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32D8D" w:rsidRDefault="00E32D8D" w:rsidP="00E32D8D">
      <w:pPr>
        <w:shd w:val="clear" w:color="auto" w:fill="FFFFFF" w:themeFill="background1"/>
        <w:tabs>
          <w:tab w:val="left" w:pos="1560"/>
        </w:tabs>
        <w:rPr>
          <w:rFonts w:ascii="Times New Roman" w:hAnsi="Times New Roman" w:cs="Times New Roman"/>
          <w:sz w:val="14"/>
          <w:szCs w:val="16"/>
        </w:rPr>
      </w:pPr>
    </w:p>
    <w:p w:rsidR="00E32D8D" w:rsidRPr="0024597E" w:rsidRDefault="00E32D8D" w:rsidP="00E32D8D">
      <w:pPr>
        <w:tabs>
          <w:tab w:val="left" w:pos="156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597E">
        <w:rPr>
          <w:rFonts w:ascii="Times New Roman" w:hAnsi="Times New Roman" w:cs="Times New Roman"/>
          <w:b/>
          <w:bCs/>
          <w:sz w:val="24"/>
          <w:szCs w:val="24"/>
        </w:rPr>
        <w:t>Педагоги, реализующие программы начального общего образования в</w:t>
      </w:r>
    </w:p>
    <w:p w:rsidR="00E32D8D" w:rsidRPr="0024597E" w:rsidRDefault="00E32D8D" w:rsidP="00E32D8D">
      <w:pPr>
        <w:tabs>
          <w:tab w:val="left" w:pos="156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597E">
        <w:rPr>
          <w:rFonts w:ascii="Times New Roman" w:hAnsi="Times New Roman" w:cs="Times New Roman"/>
          <w:b/>
          <w:bCs/>
          <w:sz w:val="24"/>
          <w:szCs w:val="24"/>
        </w:rPr>
        <w:t>МБОУ «СОШ № 3» г. Шумерли Чувашской Республики в 202</w:t>
      </w:r>
      <w:r w:rsidR="0024597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4597E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24597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4597E">
        <w:rPr>
          <w:rFonts w:ascii="Times New Roman" w:hAnsi="Times New Roman" w:cs="Times New Roman"/>
          <w:b/>
          <w:bCs/>
          <w:sz w:val="24"/>
          <w:szCs w:val="24"/>
        </w:rPr>
        <w:t xml:space="preserve"> учебном году</w:t>
      </w:r>
    </w:p>
    <w:p w:rsidR="00A25068" w:rsidRPr="001A73BB" w:rsidRDefault="00A25068" w:rsidP="003C036D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5593" w:type="dxa"/>
        <w:tblInd w:w="-71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09"/>
        <w:gridCol w:w="1702"/>
        <w:gridCol w:w="1559"/>
        <w:gridCol w:w="1417"/>
        <w:gridCol w:w="2442"/>
        <w:gridCol w:w="2803"/>
        <w:gridCol w:w="2835"/>
        <w:gridCol w:w="2126"/>
      </w:tblGrid>
      <w:tr w:rsidR="00B23DDA" w:rsidRPr="003764CE" w:rsidTr="0024597E">
        <w:tc>
          <w:tcPr>
            <w:tcW w:w="709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hAnsi="Times New Roman" w:cs="Times New Roman"/>
              </w:rPr>
            </w:pPr>
            <w:bookmarkStart w:id="0" w:name="_Hlk185323871"/>
            <w:r w:rsidRPr="003764CE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1559" w:type="dxa"/>
            <w:shd w:val="clear" w:color="auto" w:fill="FFFFFF" w:themeFill="background1"/>
          </w:tcPr>
          <w:p w:rsidR="00B23DDA" w:rsidRPr="003764CE" w:rsidRDefault="00E32D8D" w:rsidP="000C1E0F">
            <w:pPr>
              <w:rPr>
                <w:rFonts w:ascii="Times New Roman" w:hAnsi="Times New Roman" w:cs="Times New Roman"/>
              </w:rPr>
            </w:pPr>
            <w:r w:rsidRPr="003764CE">
              <w:rPr>
                <w:rFonts w:ascii="Times New Roman" w:hAnsi="Times New Roman" w:cs="Times New Roman"/>
              </w:rPr>
              <w:t>Д</w:t>
            </w:r>
            <w:r w:rsidR="00B23DDA" w:rsidRPr="003764CE">
              <w:rPr>
                <w:rFonts w:ascii="Times New Roman" w:hAnsi="Times New Roman" w:cs="Times New Roman"/>
              </w:rPr>
              <w:t>олжность</w:t>
            </w:r>
            <w:r>
              <w:rPr>
                <w:rFonts w:ascii="Times New Roman" w:hAnsi="Times New Roman" w:cs="Times New Roman"/>
              </w:rPr>
              <w:t>/преподаваемый предмет</w:t>
            </w:r>
          </w:p>
        </w:tc>
        <w:tc>
          <w:tcPr>
            <w:tcW w:w="1417" w:type="dxa"/>
            <w:shd w:val="clear" w:color="auto" w:fill="FFFFFF" w:themeFill="background1"/>
          </w:tcPr>
          <w:p w:rsidR="00B23DDA" w:rsidRPr="003764CE" w:rsidRDefault="00B23DDA" w:rsidP="000C1E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4CE">
              <w:rPr>
                <w:rFonts w:ascii="Times New Roman" w:hAnsi="Times New Roman" w:cs="Times New Roman"/>
                <w:color w:val="000000"/>
              </w:rPr>
              <w:t>Квалификационная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B23DDA" w:rsidRPr="003764CE" w:rsidRDefault="00B23DDA" w:rsidP="000C1E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4CE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2803" w:type="dxa"/>
            <w:shd w:val="clear" w:color="auto" w:fill="FFFFFF" w:themeFill="background1"/>
          </w:tcPr>
          <w:p w:rsidR="00B23DDA" w:rsidRPr="003764CE" w:rsidRDefault="00B23DDA" w:rsidP="000C1E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4CE">
              <w:rPr>
                <w:rFonts w:ascii="Times New Roman" w:hAnsi="Times New Roman" w:cs="Times New Roman"/>
                <w:color w:val="000000"/>
              </w:rPr>
              <w:t>2024</w:t>
            </w:r>
          </w:p>
        </w:tc>
        <w:tc>
          <w:tcPr>
            <w:tcW w:w="2835" w:type="dxa"/>
            <w:shd w:val="clear" w:color="auto" w:fill="FFFFFF" w:themeFill="background1"/>
          </w:tcPr>
          <w:p w:rsidR="00B23DDA" w:rsidRPr="003764CE" w:rsidRDefault="00B23DDA" w:rsidP="000C1E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4CE"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2126" w:type="dxa"/>
            <w:shd w:val="clear" w:color="auto" w:fill="FFFFFF" w:themeFill="background1"/>
          </w:tcPr>
          <w:p w:rsidR="00B23DDA" w:rsidRPr="003764CE" w:rsidRDefault="00B23DDA" w:rsidP="000C1E0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4CE">
              <w:rPr>
                <w:rFonts w:ascii="Times New Roman" w:hAnsi="Times New Roman" w:cs="Times New Roman"/>
                <w:color w:val="000000"/>
              </w:rPr>
              <w:t>2026</w:t>
            </w:r>
          </w:p>
        </w:tc>
      </w:tr>
      <w:tr w:rsidR="00B23DDA" w:rsidRPr="003764CE" w:rsidTr="0024597E">
        <w:tc>
          <w:tcPr>
            <w:tcW w:w="709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Вердхан Наталья Владимировна </w:t>
            </w:r>
          </w:p>
        </w:tc>
        <w:tc>
          <w:tcPr>
            <w:tcW w:w="1559" w:type="dxa"/>
            <w:shd w:val="clear" w:color="auto" w:fill="FFFFFF" w:themeFill="background1"/>
          </w:tcPr>
          <w:p w:rsidR="00B23DDA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английского языка</w:t>
            </w:r>
            <w:r w:rsid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E32D8D" w:rsidRPr="003764CE" w:rsidRDefault="00E32D8D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1417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lang w:eastAsia="ru-RU"/>
              </w:rPr>
              <w:t>1. Издательство "Русское слово" "Реализация требований ФГОС ОО в обучении английскому языку с УМК издательства "Русское слово" 17.02.2023г. 8 часов</w:t>
            </w:r>
          </w:p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lang w:eastAsia="ru-RU"/>
              </w:rPr>
              <w:t>2. «Реализация требований обновлённых ФГОС OOO, ФГОС СОО в работе учителя»</w:t>
            </w:r>
            <w:r w:rsidR="003015D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3764CE">
              <w:rPr>
                <w:rFonts w:ascii="Times New Roman" w:eastAsia="Times New Roman" w:hAnsi="Times New Roman" w:cs="Times New Roman"/>
                <w:lang w:eastAsia="ru-RU"/>
              </w:rPr>
              <w:t xml:space="preserve"> 36 ч. </w:t>
            </w:r>
          </w:p>
        </w:tc>
        <w:tc>
          <w:tcPr>
            <w:tcW w:w="2803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lang w:eastAsia="ru-RU"/>
              </w:rPr>
              <w:t>ЧРИО, "Применение искусственного интеллекта и нейросетей в образовании: правовые аспекты и практика внедрения", 72 часа</w:t>
            </w:r>
          </w:p>
        </w:tc>
        <w:tc>
          <w:tcPr>
            <w:tcW w:w="2126" w:type="dxa"/>
            <w:shd w:val="clear" w:color="auto" w:fill="FFFFFF" w:themeFill="background1"/>
          </w:tcPr>
          <w:p w:rsidR="00B23DDA" w:rsidRPr="003764CE" w:rsidRDefault="006103C5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103C5">
              <w:rPr>
                <w:rFonts w:ascii="Times New Roman" w:eastAsia="Times New Roman" w:hAnsi="Times New Roman" w:cs="Times New Roman"/>
                <w:lang w:eastAsia="ru-RU"/>
              </w:rPr>
              <w:t>1.Искусственный интеллект в работе учителя, Цифровая экосистема ДПО, 36 ч.</w:t>
            </w:r>
          </w:p>
        </w:tc>
      </w:tr>
      <w:tr w:rsidR="00B23DDA" w:rsidRPr="003764CE" w:rsidTr="0024597E">
        <w:tc>
          <w:tcPr>
            <w:tcW w:w="709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0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Герасимова Наталья Евгеньевна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B23DDA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английского языка</w:t>
            </w:r>
            <w:r w:rsid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E32D8D" w:rsidRPr="003764CE" w:rsidRDefault="00E32D8D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1417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F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1."Реализация требований обновленных ФГОС ООО,ФГОС СОО в работе учителя "Бюджетное учреждение ЧР ДПО"ЧРИО" Министерства образования и молодёжной политики ЧР</w:t>
            </w:r>
            <w:r w:rsidR="003015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ч.</w:t>
            </w:r>
          </w:p>
        </w:tc>
        <w:tc>
          <w:tcPr>
            <w:tcW w:w="2803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1.Организация художественного воспитания детей выразительными средствами театра» центр дополнительного образования БОУ ВО «ЧГИКИ» Минкультуры Чувашии,18ч.</w:t>
            </w:r>
          </w:p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2."Методические аспекты подготовки обучающихся 5-11 классов к внешним оценочным процедурам </w:t>
            </w: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(ВПР, ОГЭ, ЕГЭ) по английскому языку" ЧРИО,</w:t>
            </w:r>
            <w:r w:rsidR="003015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 ч.</w:t>
            </w:r>
          </w:p>
        </w:tc>
        <w:tc>
          <w:tcPr>
            <w:tcW w:w="2835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hAnsi="Times New Roman" w:cs="Times New Roman"/>
              </w:rPr>
            </w:pPr>
            <w:r w:rsidRPr="003764CE">
              <w:rPr>
                <w:rFonts w:ascii="Times New Roman" w:hAnsi="Times New Roman" w:cs="Times New Roman"/>
              </w:rPr>
              <w:lastRenderedPageBreak/>
              <w:t>10.05.-14.05.2025 г. «Совершенствование профессиональных компетенций педагогов гуманитарного цикла при организации образовательного процесса обучающихся с ОВЗ в условиях инклюзивного образования» 72 ч.</w:t>
            </w:r>
          </w:p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B23DDA" w:rsidRPr="003764CE" w:rsidRDefault="006103C5" w:rsidP="000C1E0F">
            <w:pPr>
              <w:rPr>
                <w:rFonts w:ascii="Times New Roman" w:hAnsi="Times New Roman" w:cs="Times New Roman"/>
              </w:rPr>
            </w:pPr>
            <w:r w:rsidRPr="006103C5">
              <w:rPr>
                <w:rFonts w:ascii="Times New Roman" w:hAnsi="Times New Roman" w:cs="Times New Roman"/>
              </w:rPr>
              <w:t>1.Искусственный интеллект в работе учителя, Цифровая экосистема ДПО, 36 ч.</w:t>
            </w:r>
          </w:p>
        </w:tc>
      </w:tr>
      <w:tr w:rsidR="00B23DDA" w:rsidRPr="003764CE" w:rsidTr="0024597E">
        <w:tc>
          <w:tcPr>
            <w:tcW w:w="709" w:type="dxa"/>
            <w:shd w:val="clear" w:color="auto" w:fill="FFFFFF" w:themeFill="background1"/>
          </w:tcPr>
          <w:p w:rsidR="00B23DDA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70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Дуброва Варвара Аркадьевна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E32D8D" w:rsidRPr="00E32D8D" w:rsidRDefault="00B23DDA" w:rsidP="00E32D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F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начальных классов</w:t>
            </w:r>
            <w:r w:rsidR="00E32D8D"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B23DDA" w:rsidRDefault="00E32D8D" w:rsidP="00E32D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начальные классы</w:t>
            </w:r>
          </w:p>
          <w:p w:rsidR="00E32D8D" w:rsidRPr="003764CE" w:rsidRDefault="00E32D8D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230E85" w:rsidRDefault="00230E85" w:rsidP="00230E85">
            <w:pPr>
              <w:pStyle w:val="a4"/>
              <w:tabs>
                <w:tab w:val="left" w:pos="177"/>
              </w:tabs>
              <w:ind w:left="35"/>
              <w:jc w:val="center"/>
              <w:rPr>
                <w:sz w:val="22"/>
                <w:szCs w:val="22"/>
              </w:rPr>
            </w:pPr>
          </w:p>
          <w:p w:rsidR="00230E85" w:rsidRDefault="00230E85" w:rsidP="00230E85">
            <w:pPr>
              <w:pStyle w:val="a4"/>
              <w:tabs>
                <w:tab w:val="left" w:pos="177"/>
              </w:tabs>
              <w:ind w:left="35"/>
              <w:jc w:val="center"/>
              <w:rPr>
                <w:sz w:val="22"/>
                <w:szCs w:val="22"/>
              </w:rPr>
            </w:pPr>
            <w:bookmarkStart w:id="1" w:name="_GoBack"/>
            <w:bookmarkEnd w:id="1"/>
            <w:r>
              <w:rPr>
                <w:sz w:val="22"/>
                <w:szCs w:val="22"/>
              </w:rPr>
              <w:t>Нет категории</w:t>
            </w:r>
          </w:p>
          <w:p w:rsidR="00B23DDA" w:rsidRPr="003764CE" w:rsidRDefault="00B622CB" w:rsidP="00230E85">
            <w:pPr>
              <w:pStyle w:val="a4"/>
              <w:tabs>
                <w:tab w:val="left" w:pos="177"/>
              </w:tabs>
              <w:ind w:left="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молодой специалист</w:t>
            </w:r>
          </w:p>
        </w:tc>
        <w:tc>
          <w:tcPr>
            <w:tcW w:w="2442" w:type="dxa"/>
            <w:shd w:val="clear" w:color="auto" w:fill="FFFFFF" w:themeFill="background1"/>
          </w:tcPr>
          <w:p w:rsidR="00B23DDA" w:rsidRPr="003764CE" w:rsidRDefault="00B23DDA" w:rsidP="00B508A7">
            <w:pPr>
              <w:pStyle w:val="a4"/>
              <w:tabs>
                <w:tab w:val="left" w:pos="177"/>
              </w:tabs>
              <w:ind w:left="35"/>
              <w:rPr>
                <w:sz w:val="22"/>
                <w:szCs w:val="22"/>
              </w:rPr>
            </w:pPr>
          </w:p>
        </w:tc>
        <w:tc>
          <w:tcPr>
            <w:tcW w:w="2803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B23DDA" w:rsidRPr="003764CE" w:rsidRDefault="006103C5" w:rsidP="000C1E0F">
            <w:pP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  <w:r w:rsidRPr="006103C5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1.Искусственный интеллект в работе учителя, Цифровая экосистема ДПО, 36 ч.</w:t>
            </w:r>
          </w:p>
        </w:tc>
      </w:tr>
      <w:tr w:rsidR="00B23DDA" w:rsidRPr="003764CE" w:rsidTr="0024597E">
        <w:tc>
          <w:tcPr>
            <w:tcW w:w="709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0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Иванова Ирина Николаевна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E32D8D" w:rsidRPr="00E32D8D" w:rsidRDefault="00B23DDA" w:rsidP="00E32D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F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начальных классов</w:t>
            </w:r>
            <w:r w:rsidR="00E32D8D"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B23DDA" w:rsidRPr="003764CE" w:rsidRDefault="00E32D8D" w:rsidP="00E32D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начальные классы</w:t>
            </w:r>
          </w:p>
        </w:tc>
        <w:tc>
          <w:tcPr>
            <w:tcW w:w="1417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высшая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hAnsi="Times New Roman" w:cs="Times New Roman"/>
              </w:rPr>
            </w:pPr>
            <w:r w:rsidRPr="003764CE">
              <w:rPr>
                <w:rFonts w:ascii="Times New Roman" w:hAnsi="Times New Roman" w:cs="Times New Roman"/>
              </w:rPr>
              <w:t xml:space="preserve">1. </w:t>
            </w:r>
            <w:r w:rsidRPr="003764CE"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БУ ЧР ДПО "ЧРИО " </w:t>
            </w:r>
            <w:r w:rsidRPr="003764CE">
              <w:rPr>
                <w:rFonts w:ascii="Times New Roman" w:hAnsi="Times New Roman" w:cs="Times New Roman"/>
              </w:rPr>
              <w:t xml:space="preserve">«Введение федеральных основных общеобразовательных программ», 18 часов </w:t>
            </w:r>
          </w:p>
          <w:p w:rsidR="00B23DDA" w:rsidRPr="003764CE" w:rsidRDefault="00B23DDA" w:rsidP="000C1E0F">
            <w:pPr>
              <w:rPr>
                <w:rFonts w:ascii="Times New Roman" w:hAnsi="Times New Roman" w:cs="Times New Roman"/>
              </w:rPr>
            </w:pPr>
            <w:r w:rsidRPr="003764CE">
              <w:rPr>
                <w:rFonts w:ascii="Times New Roman" w:hAnsi="Times New Roman" w:cs="Times New Roman"/>
              </w:rPr>
              <w:t xml:space="preserve">2. </w:t>
            </w:r>
            <w:r w:rsidRPr="003764CE"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БУ ЧР ДПО "ЧРИО " </w:t>
            </w:r>
            <w:r w:rsidRPr="003764CE">
              <w:rPr>
                <w:rFonts w:ascii="Times New Roman" w:hAnsi="Times New Roman" w:cs="Times New Roman"/>
              </w:rPr>
              <w:t xml:space="preserve">«Реализация требований обновлённого ФГОС НОО и введение ФОП НОО в образовательных организациях», 52 часа </w:t>
            </w:r>
          </w:p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3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hAnsi="Times New Roman" w:cs="Times New Roman"/>
              </w:rPr>
            </w:pPr>
            <w:r w:rsidRPr="003764CE"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1. БУ ЧР ДПО "ЧРИО" - "Содержание и методика преподавания в соответствии с ФГОС НОО и организационное обеспечение инклюзии в начальной школе ", 72 ч. от 08.11.2024г.</w:t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br/>
            </w:r>
            <w:r w:rsidRPr="003764CE"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3. БУ ЧР ДПО "ЧРИО" - "Особенности реализации учебного предмета "Основы религиозных культур и светской этики",</w:t>
            </w:r>
            <w:r w:rsidR="003015D0"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 </w:t>
            </w:r>
            <w:r w:rsidRPr="003764CE"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72 ч. </w:t>
            </w:r>
          </w:p>
        </w:tc>
        <w:tc>
          <w:tcPr>
            <w:tcW w:w="2835" w:type="dxa"/>
            <w:shd w:val="clear" w:color="auto" w:fill="FFFFFF" w:themeFill="background1"/>
          </w:tcPr>
          <w:p w:rsidR="00B23DDA" w:rsidRPr="003764CE" w:rsidRDefault="00B23DDA" w:rsidP="000C1E0F">
            <w:pPr>
              <w:pStyle w:val="a4"/>
              <w:numPr>
                <w:ilvl w:val="0"/>
                <w:numId w:val="32"/>
              </w:numPr>
              <w:tabs>
                <w:tab w:val="left" w:pos="319"/>
              </w:tabs>
              <w:spacing w:after="200" w:line="276" w:lineRule="auto"/>
              <w:ind w:left="35" w:firstLine="0"/>
              <w:rPr>
                <w:sz w:val="22"/>
                <w:szCs w:val="22"/>
              </w:rPr>
            </w:pPr>
            <w:r w:rsidRPr="003764CE">
              <w:rPr>
                <w:sz w:val="22"/>
                <w:szCs w:val="22"/>
              </w:rPr>
              <w:t xml:space="preserve">ЧРИО </w:t>
            </w:r>
            <w:r w:rsidRPr="003764CE">
              <w:rPr>
                <w:rFonts w:eastAsia="Calibri"/>
                <w:sz w:val="22"/>
                <w:szCs w:val="22"/>
              </w:rPr>
              <w:t>«Формирование функциональной грамотности младших школьников»</w:t>
            </w:r>
            <w:r w:rsidRPr="003764CE">
              <w:rPr>
                <w:sz w:val="22"/>
                <w:szCs w:val="22"/>
              </w:rPr>
              <w:t xml:space="preserve"> - 72 ч. </w:t>
            </w:r>
          </w:p>
          <w:p w:rsidR="00B23DDA" w:rsidRPr="003764CE" w:rsidRDefault="00B23DDA" w:rsidP="000C1E0F">
            <w:pPr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B23DDA" w:rsidRDefault="00B23DDA" w:rsidP="000C1E0F">
            <w:pPr>
              <w:pStyle w:val="a4"/>
              <w:numPr>
                <w:ilvl w:val="0"/>
                <w:numId w:val="37"/>
              </w:numPr>
              <w:tabs>
                <w:tab w:val="left" w:pos="319"/>
              </w:tabs>
              <w:spacing w:after="200" w:line="276" w:lineRule="auto"/>
              <w:ind w:left="50" w:firstLine="0"/>
              <w:rPr>
                <w:sz w:val="22"/>
                <w:szCs w:val="22"/>
              </w:rPr>
            </w:pPr>
            <w:r w:rsidRPr="003764CE">
              <w:rPr>
                <w:sz w:val="22"/>
                <w:szCs w:val="22"/>
              </w:rPr>
              <w:t>БУ ЧР ДПО "ЧРИО", "Актуальные вопросы реализации содержания начального общего образования в современных условиях", 14.04.2026, 72 часа.</w:t>
            </w:r>
          </w:p>
          <w:p w:rsidR="006103C5" w:rsidRPr="003764CE" w:rsidRDefault="006103C5" w:rsidP="006103C5">
            <w:pPr>
              <w:pStyle w:val="a4"/>
              <w:tabs>
                <w:tab w:val="left" w:pos="319"/>
              </w:tabs>
              <w:spacing w:after="200" w:line="276" w:lineRule="auto"/>
              <w:ind w:left="50"/>
              <w:rPr>
                <w:sz w:val="22"/>
                <w:szCs w:val="22"/>
              </w:rPr>
            </w:pPr>
            <w:r>
              <w:rPr>
                <w:color w:val="000000"/>
              </w:rPr>
              <w:t>2.</w:t>
            </w:r>
            <w:r w:rsidRPr="007D06C2">
              <w:rPr>
                <w:color w:val="000000"/>
              </w:rPr>
              <w:t>Искусственный интеллект в работе учителя, Цифровая экосистема ДПО, 36 ч.</w:t>
            </w:r>
          </w:p>
        </w:tc>
      </w:tr>
      <w:tr w:rsidR="00B23DDA" w:rsidRPr="003764CE" w:rsidTr="0024597E">
        <w:tc>
          <w:tcPr>
            <w:tcW w:w="709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70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Иванова Лариса Николаевна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B23DDA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учитель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родного (чувашского)</w:t>
            </w: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языка</w:t>
            </w:r>
            <w:r w:rsid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E32D8D" w:rsidRPr="003764CE" w:rsidRDefault="00E32D8D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чувашский язык</w:t>
            </w:r>
          </w:p>
        </w:tc>
        <w:tc>
          <w:tcPr>
            <w:tcW w:w="1417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высшая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24597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764CE">
              <w:rPr>
                <w:rFonts w:ascii="Times New Roman" w:eastAsia="Times New Roman" w:hAnsi="Times New Roman" w:cs="Times New Roman"/>
                <w:lang w:eastAsia="ru-RU"/>
              </w:rPr>
              <w:t xml:space="preserve"> "Учебно- методическое обеспечение реализации требований обновленных ФГОС НОО, ООО и МОО по </w:t>
            </w:r>
            <w:r w:rsidRPr="003764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чувашскому языку и литературе и введение ФООП НОО, ООО и СОО в образовательных организациях" ЧРИО, 36ч.)</w:t>
            </w:r>
          </w:p>
        </w:tc>
        <w:tc>
          <w:tcPr>
            <w:tcW w:w="2803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  <w:r w:rsidR="0024597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3764CE">
              <w:rPr>
                <w:rFonts w:ascii="Times New Roman" w:eastAsia="Times New Roman" w:hAnsi="Times New Roman" w:cs="Times New Roman"/>
                <w:lang w:eastAsia="ru-RU"/>
              </w:rPr>
              <w:t xml:space="preserve">«Проектирование учебного занятия по чувашскому языку и литературе в условиях реализации ФГОС и </w:t>
            </w:r>
            <w:r w:rsidRPr="003764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введения ФООП» (БУ ЧР ДПО «ЧРИО», 72 часа).</w:t>
            </w:r>
          </w:p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B23DDA" w:rsidRPr="003764CE" w:rsidRDefault="006103C5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B23DDA" w:rsidRPr="003764CE" w:rsidTr="0024597E">
        <w:tc>
          <w:tcPr>
            <w:tcW w:w="709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170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Катюшина Светлана Николаевна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E32D8D" w:rsidRPr="00E32D8D" w:rsidRDefault="00B23DDA" w:rsidP="00E32D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F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начальных классов</w:t>
            </w:r>
            <w:r w:rsidR="00E32D8D"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B23DDA" w:rsidRPr="003764CE" w:rsidRDefault="00E32D8D" w:rsidP="00E32D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начальные классы</w:t>
            </w:r>
          </w:p>
        </w:tc>
        <w:tc>
          <w:tcPr>
            <w:tcW w:w="1417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hAnsi="Times New Roman" w:cs="Times New Roman"/>
              </w:rPr>
            </w:pPr>
            <w:r w:rsidRPr="00A24F41">
              <w:rPr>
                <w:rFonts w:ascii="Times New Roman" w:hAnsi="Times New Roman" w:cs="Times New Roman"/>
              </w:rPr>
              <w:t>высшая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hAnsi="Times New Roman" w:cs="Times New Roman"/>
              </w:rPr>
            </w:pPr>
            <w:r w:rsidRPr="003764CE">
              <w:rPr>
                <w:rFonts w:ascii="Times New Roman" w:hAnsi="Times New Roman" w:cs="Times New Roman"/>
              </w:rPr>
              <w:t xml:space="preserve">1. ЧРИО «Введение федеральных основных общеобразовательных программ», 18 часов </w:t>
            </w:r>
          </w:p>
          <w:p w:rsidR="00B23DDA" w:rsidRPr="003764CE" w:rsidRDefault="00B23DDA" w:rsidP="000C1E0F">
            <w:pPr>
              <w:rPr>
                <w:rFonts w:ascii="Times New Roman" w:hAnsi="Times New Roman" w:cs="Times New Roman"/>
              </w:rPr>
            </w:pPr>
            <w:r w:rsidRPr="003764CE">
              <w:rPr>
                <w:rFonts w:ascii="Times New Roman" w:hAnsi="Times New Roman" w:cs="Times New Roman"/>
              </w:rPr>
              <w:t xml:space="preserve">2. ЧРИО «Реализация требований обновлённого ФГОС НОО и введение ФОП НОО в образовательных организациях», 52 часа </w:t>
            </w:r>
          </w:p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3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  <w:r w:rsidRPr="003764CE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1. ЧРИО «Социокультурные истоки обновлённого ФГОС НОО и введение ФОП НОО в образовательных организациях»,2024 год, 36 часов</w:t>
            </w:r>
          </w:p>
          <w:p w:rsidR="00B23DDA" w:rsidRPr="003764CE" w:rsidRDefault="00B23DDA" w:rsidP="000C1E0F">
            <w:pPr>
              <w:rPr>
                <w:rFonts w:ascii="Times New Roman" w:hAnsi="Times New Roman" w:cs="Times New Roman"/>
              </w:rPr>
            </w:pPr>
            <w:r w:rsidRPr="003764CE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2. ЧРИО «Содержание и методика преподавания в соответствии с ФГОС НОО и организационное обеспечение инклюзии в начальной школе», 72 часа</w:t>
            </w:r>
          </w:p>
        </w:tc>
        <w:tc>
          <w:tcPr>
            <w:tcW w:w="2835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B23DDA" w:rsidRPr="003764CE" w:rsidRDefault="006103C5" w:rsidP="000C1E0F">
            <w:pP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B23DDA" w:rsidRPr="003764CE" w:rsidTr="0024597E">
        <w:tc>
          <w:tcPr>
            <w:tcW w:w="709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70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Князькова Елена Петровна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E32D8D" w:rsidRPr="00E32D8D" w:rsidRDefault="00B23DDA" w:rsidP="00E32D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F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начальных классов</w:t>
            </w:r>
            <w:r w:rsidR="00E32D8D"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B23DDA" w:rsidRPr="003764CE" w:rsidRDefault="00E32D8D" w:rsidP="00E32D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начальные классы</w:t>
            </w:r>
          </w:p>
        </w:tc>
        <w:tc>
          <w:tcPr>
            <w:tcW w:w="1417" w:type="dxa"/>
            <w:shd w:val="clear" w:color="auto" w:fill="FFFFFF" w:themeFill="background1"/>
          </w:tcPr>
          <w:p w:rsidR="00B23DDA" w:rsidRPr="003764CE" w:rsidRDefault="00B23DDA" w:rsidP="000C1E0F">
            <w:pPr>
              <w:pStyle w:val="a4"/>
              <w:tabs>
                <w:tab w:val="left" w:pos="720"/>
              </w:tabs>
              <w:ind w:left="0"/>
              <w:rPr>
                <w:color w:val="000000"/>
                <w:spacing w:val="-2"/>
                <w:sz w:val="22"/>
                <w:szCs w:val="22"/>
                <w:shd w:val="clear" w:color="auto" w:fill="FFFFFF"/>
              </w:rPr>
            </w:pPr>
            <w:r w:rsidRPr="00A24F41">
              <w:rPr>
                <w:color w:val="000000"/>
                <w:spacing w:val="-2"/>
                <w:sz w:val="22"/>
                <w:szCs w:val="22"/>
                <w:shd w:val="clear" w:color="auto" w:fill="FFFFFF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B23DDA" w:rsidRPr="003764CE" w:rsidRDefault="00B23DDA" w:rsidP="000C1E0F">
            <w:pPr>
              <w:pStyle w:val="a4"/>
              <w:tabs>
                <w:tab w:val="left" w:pos="720"/>
              </w:tabs>
              <w:ind w:left="0"/>
              <w:rPr>
                <w:sz w:val="22"/>
                <w:szCs w:val="22"/>
              </w:rPr>
            </w:pPr>
            <w:r w:rsidRPr="003764CE">
              <w:rPr>
                <w:color w:val="000000"/>
                <w:spacing w:val="-2"/>
                <w:sz w:val="22"/>
                <w:szCs w:val="22"/>
                <w:shd w:val="clear" w:color="auto" w:fill="FFFFFF"/>
              </w:rPr>
              <w:t>1.ЧРИО - "Введение федеральных основных общеобразовательных программ"</w:t>
            </w:r>
            <w:r w:rsidR="00B971F5">
              <w:rPr>
                <w:color w:val="000000"/>
                <w:spacing w:val="-2"/>
                <w:sz w:val="22"/>
                <w:szCs w:val="22"/>
                <w:shd w:val="clear" w:color="auto" w:fill="FFFFFF"/>
              </w:rPr>
              <w:t>,</w:t>
            </w:r>
            <w:r w:rsidRPr="003764CE">
              <w:rPr>
                <w:color w:val="000000"/>
                <w:spacing w:val="-2"/>
                <w:sz w:val="22"/>
                <w:szCs w:val="22"/>
                <w:shd w:val="clear" w:color="auto" w:fill="FFFFFF"/>
              </w:rPr>
              <w:t xml:space="preserve"> 18 часов</w:t>
            </w:r>
            <w:r w:rsidR="00B971F5" w:rsidRPr="003764CE"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 w:rsidRPr="003764CE">
              <w:rPr>
                <w:color w:val="000000"/>
                <w:spacing w:val="-2"/>
                <w:sz w:val="22"/>
                <w:szCs w:val="22"/>
              </w:rPr>
              <w:br/>
            </w:r>
          </w:p>
        </w:tc>
        <w:tc>
          <w:tcPr>
            <w:tcW w:w="2803" w:type="dxa"/>
            <w:shd w:val="clear" w:color="auto" w:fill="FFFFFF" w:themeFill="background1"/>
          </w:tcPr>
          <w:p w:rsidR="00B23DDA" w:rsidRPr="003764CE" w:rsidRDefault="00B23DDA" w:rsidP="000C1E0F">
            <w:pPr>
              <w:pStyle w:val="a4"/>
              <w:tabs>
                <w:tab w:val="left" w:pos="720"/>
              </w:tabs>
              <w:ind w:left="0"/>
              <w:rPr>
                <w:sz w:val="22"/>
                <w:szCs w:val="22"/>
              </w:rPr>
            </w:pPr>
            <w:r w:rsidRPr="003764CE">
              <w:rPr>
                <w:color w:val="000000"/>
                <w:spacing w:val="-2"/>
                <w:sz w:val="22"/>
                <w:szCs w:val="22"/>
                <w:shd w:val="clear" w:color="auto" w:fill="FFFFFF"/>
              </w:rPr>
              <w:t>1.ЧРИО - "Особенности реализации учебного предмета " Основы религиозных культур и светской этики ",  72 часа - 27.08 - 28.09.2024 год</w:t>
            </w:r>
            <w:r w:rsidRPr="003764CE">
              <w:rPr>
                <w:color w:val="000000"/>
                <w:spacing w:val="-2"/>
                <w:sz w:val="22"/>
                <w:szCs w:val="22"/>
              </w:rPr>
              <w:br/>
            </w:r>
            <w:r w:rsidRPr="003764CE">
              <w:rPr>
                <w:color w:val="000000"/>
                <w:spacing w:val="-2"/>
                <w:sz w:val="22"/>
                <w:szCs w:val="22"/>
                <w:shd w:val="clear" w:color="auto" w:fill="FFFFFF"/>
              </w:rPr>
              <w:t xml:space="preserve">2.ЧРИО - "Содержание и методика преподавания в соответствии с ФГОС НОО и организационное обеспечение инклюзии в начальной школе", 72 часа </w:t>
            </w:r>
          </w:p>
        </w:tc>
        <w:tc>
          <w:tcPr>
            <w:tcW w:w="2835" w:type="dxa"/>
            <w:shd w:val="clear" w:color="auto" w:fill="FFFFFF" w:themeFill="background1"/>
          </w:tcPr>
          <w:p w:rsidR="00B23DDA" w:rsidRPr="003764CE" w:rsidRDefault="00B23DDA" w:rsidP="000C1E0F">
            <w:pPr>
              <w:pStyle w:val="a4"/>
              <w:tabs>
                <w:tab w:val="left" w:pos="720"/>
              </w:tabs>
              <w:ind w:left="0"/>
              <w:rPr>
                <w:color w:val="000000"/>
                <w:spacing w:val="-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B23DDA" w:rsidRPr="003764CE" w:rsidRDefault="006103C5" w:rsidP="000C1E0F">
            <w:pPr>
              <w:pStyle w:val="a4"/>
              <w:tabs>
                <w:tab w:val="left" w:pos="720"/>
              </w:tabs>
              <w:ind w:left="0"/>
              <w:rPr>
                <w:color w:val="000000"/>
                <w:spacing w:val="-2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</w:rPr>
              <w:t>1.</w:t>
            </w:r>
            <w:r w:rsidRPr="007D06C2">
              <w:rPr>
                <w:color w:val="000000"/>
              </w:rPr>
              <w:t>Искусственный интеллект в работе учителя, Цифровая экосистема ДПО, 36 ч.</w:t>
            </w:r>
          </w:p>
        </w:tc>
      </w:tr>
      <w:tr w:rsidR="00B23DDA" w:rsidRPr="003764CE" w:rsidTr="0024597E">
        <w:tc>
          <w:tcPr>
            <w:tcW w:w="709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70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Мидукова Ольга Павловна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B23DDA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читель английского языка</w:t>
            </w:r>
            <w:r w:rsid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E32D8D" w:rsidRPr="003764CE" w:rsidRDefault="00E32D8D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английский язык</w:t>
            </w:r>
          </w:p>
        </w:tc>
        <w:tc>
          <w:tcPr>
            <w:tcW w:w="1417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F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высшая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03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1.Удостоверение ООО «</w:t>
            </w:r>
            <w:proofErr w:type="spellStart"/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Учи.ру</w:t>
            </w:r>
            <w:proofErr w:type="spellEnd"/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КПК «Проекты в начальной школе: развиваем </w:t>
            </w: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самостоятельность и применяем знания на практике»</w:t>
            </w:r>
            <w:r w:rsidR="00B971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72 ч</w:t>
            </w:r>
          </w:p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2.ЧРИО КПК "Совершенствование профессиональных компетенций педагогов гуманитарного цикла при организации образовательного процесса обучающихся с ОВЗ в условиях инклюзивного образования"</w:t>
            </w:r>
            <w:r w:rsidR="00B971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72 ч</w:t>
            </w:r>
          </w:p>
        </w:tc>
        <w:tc>
          <w:tcPr>
            <w:tcW w:w="2835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1. </w:t>
            </w:r>
            <w:r w:rsidRPr="003764CE">
              <w:rPr>
                <w:rFonts w:ascii="Times New Roman" w:hAnsi="Times New Roman" w:cs="Times New Roman"/>
              </w:rPr>
              <w:t xml:space="preserve">КПК ЧРИО </w:t>
            </w:r>
            <w:r w:rsidRPr="003764CE">
              <w:rPr>
                <w:rFonts w:ascii="Times New Roman" w:hAnsi="Times New Roman" w:cs="Times New Roman"/>
                <w:shd w:val="clear" w:color="auto" w:fill="FFFFFF"/>
              </w:rPr>
              <w:t>«Психологическая профилактика терроризма,</w:t>
            </w:r>
            <w:r w:rsidRPr="003764CE">
              <w:rPr>
                <w:rFonts w:ascii="Times New Roman" w:hAnsi="Times New Roman" w:cs="Times New Roman"/>
              </w:rPr>
              <w:br/>
            </w:r>
            <w:proofErr w:type="spellStart"/>
            <w:r w:rsidRPr="003764CE">
              <w:rPr>
                <w:rFonts w:ascii="Times New Roman" w:hAnsi="Times New Roman" w:cs="Times New Roman"/>
                <w:shd w:val="clear" w:color="auto" w:fill="FFFFFF"/>
              </w:rPr>
              <w:t>скулшутинга</w:t>
            </w:r>
            <w:proofErr w:type="spellEnd"/>
            <w:r w:rsidRPr="003764CE">
              <w:rPr>
                <w:rFonts w:ascii="Times New Roman" w:hAnsi="Times New Roman" w:cs="Times New Roman"/>
                <w:shd w:val="clear" w:color="auto" w:fill="FFFFFF"/>
              </w:rPr>
              <w:t xml:space="preserve"> в </w:t>
            </w:r>
            <w:r w:rsidRPr="003764CE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образовательных организациях», </w:t>
            </w:r>
            <w:r w:rsidRPr="003764CE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18 ч</w:t>
            </w:r>
          </w:p>
        </w:tc>
        <w:tc>
          <w:tcPr>
            <w:tcW w:w="2126" w:type="dxa"/>
            <w:shd w:val="clear" w:color="auto" w:fill="FFFFFF" w:themeFill="background1"/>
          </w:tcPr>
          <w:p w:rsidR="00B23DDA" w:rsidRPr="003764CE" w:rsidRDefault="006103C5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Искусственный интеллект в работе учителя, Цифровая 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экосистема ДПО, 36 ч.</w:t>
            </w:r>
          </w:p>
        </w:tc>
      </w:tr>
      <w:tr w:rsidR="00B23DDA" w:rsidRPr="003764CE" w:rsidTr="0024597E">
        <w:tc>
          <w:tcPr>
            <w:tcW w:w="709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170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Михайлова Анастасия Геннадьевна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E32D8D" w:rsidRPr="00E32D8D" w:rsidRDefault="00B23DDA" w:rsidP="00E32D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F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начальных классов</w:t>
            </w:r>
            <w:r w:rsidR="00E32D8D"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B23DDA" w:rsidRPr="003764CE" w:rsidRDefault="00E32D8D" w:rsidP="00E32D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начальные классы</w:t>
            </w:r>
          </w:p>
        </w:tc>
        <w:tc>
          <w:tcPr>
            <w:tcW w:w="1417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hAnsi="Times New Roman" w:cs="Times New Roman"/>
                <w:color w:val="000000"/>
              </w:rPr>
            </w:pPr>
            <w:r w:rsidRPr="00A24F41">
              <w:rPr>
                <w:rFonts w:ascii="Times New Roman" w:hAnsi="Times New Roman" w:cs="Times New Roman"/>
                <w:color w:val="000000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764CE">
              <w:rPr>
                <w:rFonts w:ascii="Times New Roman" w:hAnsi="Times New Roman" w:cs="Times New Roman"/>
                <w:color w:val="000000"/>
              </w:rPr>
              <w:t>1.БУ ЧР ДПО «</w:t>
            </w:r>
            <w:r w:rsidR="0024597E">
              <w:rPr>
                <w:rFonts w:ascii="Times New Roman" w:hAnsi="Times New Roman" w:cs="Times New Roman"/>
                <w:color w:val="000000"/>
              </w:rPr>
              <w:t>ЧРИО</w:t>
            </w:r>
            <w:r w:rsidRPr="003764CE">
              <w:rPr>
                <w:rFonts w:ascii="Times New Roman" w:hAnsi="Times New Roman" w:cs="Times New Roman"/>
                <w:color w:val="000000"/>
              </w:rPr>
              <w:t>» Министерства образования и молодежной политики Чувашской Республики «Введение федеральных основных общеобразовательных программ»</w:t>
            </w:r>
            <w:r w:rsidR="00B971F5">
              <w:rPr>
                <w:rFonts w:ascii="Times New Roman" w:hAnsi="Times New Roman" w:cs="Times New Roman"/>
                <w:color w:val="000000"/>
              </w:rPr>
              <w:t>, 36ч.</w:t>
            </w:r>
          </w:p>
        </w:tc>
        <w:tc>
          <w:tcPr>
            <w:tcW w:w="2803" w:type="dxa"/>
            <w:shd w:val="clear" w:color="auto" w:fill="FFFFFF" w:themeFill="background1"/>
          </w:tcPr>
          <w:p w:rsidR="00B23DDA" w:rsidRPr="003764CE" w:rsidRDefault="0024597E" w:rsidP="000C1E0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Pr="0024597E">
              <w:rPr>
                <w:rFonts w:ascii="Times New Roman" w:hAnsi="Times New Roman" w:cs="Times New Roman"/>
                <w:color w:val="000000"/>
              </w:rPr>
              <w:t>.ЧРИО "Содержание и методика преподавания в соответствии с ФГОС НОО и организационное обеспечение инклюзии в начальной школе", 72 часа</w:t>
            </w:r>
          </w:p>
        </w:tc>
        <w:tc>
          <w:tcPr>
            <w:tcW w:w="2835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B23DDA" w:rsidRPr="003764CE" w:rsidRDefault="006103C5" w:rsidP="000C1E0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B23DDA" w:rsidRPr="003764CE" w:rsidTr="0024597E">
        <w:tc>
          <w:tcPr>
            <w:tcW w:w="709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70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Мотова Наталья Александровна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B23DDA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музыки</w:t>
            </w:r>
            <w:r w:rsid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E32D8D" w:rsidRPr="003764CE" w:rsidRDefault="00E32D8D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</w:tc>
        <w:tc>
          <w:tcPr>
            <w:tcW w:w="1417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первая</w:t>
            </w:r>
          </w:p>
        </w:tc>
        <w:tc>
          <w:tcPr>
            <w:tcW w:w="2442" w:type="dxa"/>
            <w:shd w:val="clear" w:color="auto" w:fill="FFFFFF" w:themeFill="background1"/>
          </w:tcPr>
          <w:p w:rsidR="00B23DDA" w:rsidRPr="003764CE" w:rsidRDefault="00B23DDA" w:rsidP="00B23DD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 "Реализация требований </w:t>
            </w: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ФГОС ООО, ФГОС СОО в работе учителя,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 ЧР ДПО «ЧРИО», 36 ч.</w:t>
            </w: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2. "Школа управленцев: управление общеобразовательной организацией", ФГА ОУ ДПО "Академия реализации государственной </w:t>
            </w: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политики и профессионального развития работников образования Министерства просвещения Российской Федерации", 48 ч.</w:t>
            </w:r>
          </w:p>
        </w:tc>
        <w:tc>
          <w:tcPr>
            <w:tcW w:w="2803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B23DDA" w:rsidRPr="003764CE" w:rsidRDefault="006103C5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B23DDA" w:rsidRPr="003764CE" w:rsidTr="0024597E">
        <w:tc>
          <w:tcPr>
            <w:tcW w:w="709" w:type="dxa"/>
            <w:shd w:val="clear" w:color="auto" w:fill="FFFFFF" w:themeFill="background1"/>
          </w:tcPr>
          <w:p w:rsidR="00B23DDA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12</w:t>
            </w:r>
          </w:p>
        </w:tc>
        <w:tc>
          <w:tcPr>
            <w:tcW w:w="170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Обухова Татьяна Николаевна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E32D8D" w:rsidRPr="00E32D8D" w:rsidRDefault="00B23DDA" w:rsidP="00E32D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F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начальных классов</w:t>
            </w:r>
            <w:r w:rsidR="00E32D8D"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B23DDA" w:rsidRPr="003764CE" w:rsidRDefault="00E32D8D" w:rsidP="00E32D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начальные классы</w:t>
            </w:r>
          </w:p>
        </w:tc>
        <w:tc>
          <w:tcPr>
            <w:tcW w:w="1417" w:type="dxa"/>
            <w:shd w:val="clear" w:color="auto" w:fill="FFFFFF" w:themeFill="background1"/>
          </w:tcPr>
          <w:p w:rsidR="00B23DDA" w:rsidRPr="003764CE" w:rsidRDefault="00B23DDA" w:rsidP="000C1E0F">
            <w:pPr>
              <w:pStyle w:val="a4"/>
              <w:tabs>
                <w:tab w:val="left" w:pos="720"/>
              </w:tabs>
              <w:ind w:left="0"/>
              <w:rPr>
                <w:sz w:val="22"/>
                <w:szCs w:val="22"/>
              </w:rPr>
            </w:pPr>
            <w:r w:rsidRPr="006C1027">
              <w:rPr>
                <w:sz w:val="22"/>
                <w:szCs w:val="22"/>
              </w:rPr>
              <w:t>высшая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B23DDA" w:rsidRPr="00B23DDA" w:rsidRDefault="00B971F5" w:rsidP="00B23DDA">
            <w:pPr>
              <w:pStyle w:val="a4"/>
              <w:tabs>
                <w:tab w:val="left" w:pos="720"/>
              </w:tabs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23DDA" w:rsidRPr="00B23DDA">
              <w:rPr>
                <w:sz w:val="22"/>
                <w:szCs w:val="22"/>
              </w:rPr>
              <w:t>. «Обучение детей с ограниченными возможностями здоровья (ОВЗ) в условиях реализации ФГОС»</w:t>
            </w:r>
            <w:r>
              <w:rPr>
                <w:sz w:val="22"/>
                <w:szCs w:val="22"/>
              </w:rPr>
              <w:t>,</w:t>
            </w:r>
            <w:r w:rsidR="00B23DDA" w:rsidRPr="00B23DDA">
              <w:rPr>
                <w:sz w:val="22"/>
                <w:szCs w:val="22"/>
              </w:rPr>
              <w:t xml:space="preserve"> 72ч, «Образовательный центр ИТ-перемена» г. Курган</w:t>
            </w:r>
          </w:p>
          <w:p w:rsidR="00B23DDA" w:rsidRPr="00B23DDA" w:rsidRDefault="00B23DDA" w:rsidP="00B23DDA">
            <w:pPr>
              <w:pStyle w:val="a4"/>
              <w:tabs>
                <w:tab w:val="left" w:pos="720"/>
              </w:tabs>
              <w:ind w:left="0"/>
              <w:rPr>
                <w:sz w:val="22"/>
                <w:szCs w:val="22"/>
              </w:rPr>
            </w:pPr>
            <w:r w:rsidRPr="00B23DDA">
              <w:rPr>
                <w:sz w:val="22"/>
                <w:szCs w:val="22"/>
              </w:rPr>
              <w:t xml:space="preserve">Профессиональная переподготовка:     </w:t>
            </w:r>
          </w:p>
          <w:p w:rsidR="00B23DDA" w:rsidRPr="003764CE" w:rsidRDefault="00B23DDA" w:rsidP="00B23DDA">
            <w:pPr>
              <w:pStyle w:val="a4"/>
              <w:tabs>
                <w:tab w:val="left" w:pos="720"/>
              </w:tabs>
              <w:ind w:left="0"/>
              <w:rPr>
                <w:sz w:val="22"/>
                <w:szCs w:val="22"/>
              </w:rPr>
            </w:pPr>
          </w:p>
        </w:tc>
        <w:tc>
          <w:tcPr>
            <w:tcW w:w="2803" w:type="dxa"/>
            <w:shd w:val="clear" w:color="auto" w:fill="FFFFFF" w:themeFill="background1"/>
          </w:tcPr>
          <w:p w:rsidR="00B23DDA" w:rsidRPr="003764CE" w:rsidRDefault="00B23DDA" w:rsidP="000C1E0F">
            <w:pPr>
              <w:pStyle w:val="a4"/>
              <w:tabs>
                <w:tab w:val="left" w:pos="322"/>
              </w:tabs>
              <w:ind w:left="0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B23DDA" w:rsidRPr="00B23DDA" w:rsidRDefault="00B23DDA" w:rsidP="00B23DDA">
            <w:p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23DDA">
              <w:rPr>
                <w:rFonts w:ascii="Times New Roman" w:hAnsi="Times New Roman" w:cs="Times New Roman"/>
                <w:sz w:val="24"/>
                <w:szCs w:val="24"/>
              </w:rPr>
              <w:t>«Особенности реализации учебного предмета «Основы религиозных культур и светской этики»</w:t>
            </w:r>
            <w:r w:rsidR="00B971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3DDA">
              <w:rPr>
                <w:rFonts w:ascii="Times New Roman" w:hAnsi="Times New Roman" w:cs="Times New Roman"/>
                <w:sz w:val="24"/>
                <w:szCs w:val="24"/>
              </w:rPr>
              <w:t>72ч, г. Чебоксары</w:t>
            </w:r>
          </w:p>
          <w:p w:rsidR="00B23DDA" w:rsidRDefault="00B23DDA" w:rsidP="000C1E0F">
            <w:pPr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B23DDA">
              <w:rPr>
                <w:rFonts w:ascii="Times New Roman" w:hAnsi="Times New Roman" w:cs="Times New Roman"/>
                <w:sz w:val="24"/>
                <w:szCs w:val="24"/>
              </w:rPr>
              <w:t>«Формирование функциональной грамотности младших школьников»</w:t>
            </w:r>
            <w:r w:rsidR="00B971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23DDA">
              <w:rPr>
                <w:rFonts w:ascii="Times New Roman" w:hAnsi="Times New Roman" w:cs="Times New Roman"/>
                <w:sz w:val="24"/>
                <w:szCs w:val="24"/>
              </w:rPr>
              <w:t>72 ч, г. Чебоксары</w:t>
            </w:r>
            <w:r w:rsidRPr="003764CE">
              <w:rPr>
                <w:rFonts w:ascii="Times New Roman" w:hAnsi="Times New Roman" w:cs="Times New Roman"/>
              </w:rPr>
              <w:t xml:space="preserve"> </w:t>
            </w:r>
          </w:p>
          <w:p w:rsidR="00B23DDA" w:rsidRDefault="00B23DDA" w:rsidP="000C1E0F">
            <w:p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23DDA">
              <w:rPr>
                <w:rFonts w:ascii="Times New Roman" w:hAnsi="Times New Roman" w:cs="Times New Roman"/>
                <w:sz w:val="24"/>
                <w:szCs w:val="24"/>
              </w:rPr>
              <w:t>2. «Организация деятельности психолога и социального педагога в образовательной организации» в объеме 1254ч с правом ведения деятельности в сфере образования в качестве психолога и социального педагога</w:t>
            </w:r>
            <w:r w:rsidR="00B971F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23DDA">
              <w:rPr>
                <w:rFonts w:ascii="Times New Roman" w:hAnsi="Times New Roman" w:cs="Times New Roman"/>
                <w:sz w:val="24"/>
                <w:szCs w:val="24"/>
              </w:rPr>
              <w:t xml:space="preserve">ООО «Центр инновационного </w:t>
            </w:r>
            <w:proofErr w:type="gramStart"/>
            <w:r w:rsidRPr="00B23DDA">
              <w:rPr>
                <w:rFonts w:ascii="Times New Roman" w:hAnsi="Times New Roman" w:cs="Times New Roman"/>
                <w:sz w:val="24"/>
                <w:szCs w:val="24"/>
              </w:rPr>
              <w:t>образования  и</w:t>
            </w:r>
            <w:proofErr w:type="gramEnd"/>
            <w:r w:rsidRPr="00B23DDA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воспитания» Федеральная инновационная </w:t>
            </w:r>
            <w:r w:rsidRPr="00B23D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площадка Минобрнауки РФ «Единый </w:t>
            </w:r>
            <w:proofErr w:type="spellStart"/>
            <w:r w:rsidRPr="00B23DDA">
              <w:rPr>
                <w:rFonts w:ascii="Times New Roman" w:hAnsi="Times New Roman" w:cs="Times New Roman"/>
                <w:sz w:val="24"/>
                <w:szCs w:val="24"/>
              </w:rPr>
              <w:t>урок.рф</w:t>
            </w:r>
            <w:proofErr w:type="spellEnd"/>
            <w:r w:rsidRPr="00B23DD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23DDA" w:rsidRPr="00B23DDA" w:rsidRDefault="00B23DDA" w:rsidP="000C1E0F">
            <w:p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23DDA">
              <w:rPr>
                <w:rFonts w:ascii="Times New Roman" w:hAnsi="Times New Roman" w:cs="Times New Roman"/>
                <w:sz w:val="24"/>
                <w:szCs w:val="24"/>
              </w:rPr>
              <w:t>3.Программа профессиональной переподготовки «Логопедия», присвоена квалификация учитель-логопед с правом на ведение нового вида профессиональной деятельности в сфере логопедии с 24 марта 2025г. по 20 сентября 2025г.- 560ч, ЧГПУ им. И. Я. Яковлева г. Чебоксары</w:t>
            </w:r>
          </w:p>
        </w:tc>
        <w:tc>
          <w:tcPr>
            <w:tcW w:w="2126" w:type="dxa"/>
            <w:shd w:val="clear" w:color="auto" w:fill="FFFFFF" w:themeFill="background1"/>
          </w:tcPr>
          <w:p w:rsidR="00B23DDA" w:rsidRDefault="00B23DDA" w:rsidP="00B23DDA">
            <w:pPr>
              <w:pStyle w:val="a4"/>
              <w:tabs>
                <w:tab w:val="left" w:pos="720"/>
              </w:tabs>
              <w:ind w:left="0"/>
              <w:rPr>
                <w:sz w:val="22"/>
                <w:szCs w:val="22"/>
              </w:rPr>
            </w:pPr>
            <w:r w:rsidRPr="00B23DDA">
              <w:rPr>
                <w:sz w:val="22"/>
                <w:szCs w:val="22"/>
              </w:rPr>
              <w:lastRenderedPageBreak/>
              <w:t>1. «Актуальные вопросы реализации содержания начального общего образования в современных условиях» с 21 января 2026 по 17 февраля 2026г.  – 72ч, г. Чебоксары</w:t>
            </w:r>
          </w:p>
          <w:p w:rsidR="006103C5" w:rsidRPr="00B23DDA" w:rsidRDefault="006103C5" w:rsidP="00B23DDA">
            <w:pPr>
              <w:pStyle w:val="a4"/>
              <w:tabs>
                <w:tab w:val="left" w:pos="720"/>
              </w:tabs>
              <w:ind w:left="0"/>
              <w:rPr>
                <w:sz w:val="22"/>
                <w:szCs w:val="22"/>
              </w:rPr>
            </w:pPr>
            <w:r>
              <w:rPr>
                <w:color w:val="000000"/>
              </w:rPr>
              <w:t>2.</w:t>
            </w:r>
            <w:r w:rsidRPr="007D06C2">
              <w:rPr>
                <w:color w:val="000000"/>
              </w:rPr>
              <w:t>Искусственный интеллект в работе учителя, Цифровая экосистема ДПО, 36 ч.</w:t>
            </w:r>
          </w:p>
          <w:p w:rsidR="00B23DDA" w:rsidRPr="003764CE" w:rsidRDefault="00B23DDA" w:rsidP="000C1E0F">
            <w:pPr>
              <w:pStyle w:val="a4"/>
              <w:tabs>
                <w:tab w:val="left" w:pos="720"/>
              </w:tabs>
              <w:ind w:left="0"/>
              <w:rPr>
                <w:sz w:val="22"/>
                <w:szCs w:val="22"/>
              </w:rPr>
            </w:pPr>
          </w:p>
        </w:tc>
      </w:tr>
      <w:tr w:rsidR="00B23DDA" w:rsidRPr="003764CE" w:rsidTr="0024597E">
        <w:tc>
          <w:tcPr>
            <w:tcW w:w="709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170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Семаева Ольга Александровна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E32D8D" w:rsidRPr="00E32D8D" w:rsidRDefault="00B23DDA" w:rsidP="00E32D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читель начальных классов</w:t>
            </w:r>
            <w:r w:rsidR="00E32D8D"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B23DDA" w:rsidRPr="003764CE" w:rsidRDefault="00E32D8D" w:rsidP="00E32D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начальные классы</w:t>
            </w:r>
          </w:p>
        </w:tc>
        <w:tc>
          <w:tcPr>
            <w:tcW w:w="1417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C1027"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lang w:eastAsia="ru-RU"/>
              </w:rPr>
              <w:t>1."Реализация требований обновлённого ФГОС НОО и введение ФОП НОО в образовательных организациях", ЧРИО, 52 часа</w:t>
            </w:r>
          </w:p>
        </w:tc>
        <w:tc>
          <w:tcPr>
            <w:tcW w:w="2803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lang w:eastAsia="ru-RU"/>
              </w:rPr>
              <w:t>1."Особенности образовательной программы" Социокультурные истоки" как средства реализации программы воспитания" ЧРИО, 36 ч.</w:t>
            </w:r>
          </w:p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764CE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2.ЧРИО "Содержание и методика преподавания в соответствии с ФГОС НОО и организационное обеспечение инклюзии в начальной школе", 72 часа</w:t>
            </w:r>
          </w:p>
        </w:tc>
        <w:tc>
          <w:tcPr>
            <w:tcW w:w="2835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B23DDA" w:rsidRPr="003764CE" w:rsidRDefault="006103C5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B23DDA" w:rsidRPr="003764CE" w:rsidTr="0024597E">
        <w:tc>
          <w:tcPr>
            <w:tcW w:w="709" w:type="dxa"/>
            <w:shd w:val="clear" w:color="auto" w:fill="FFFFFF" w:themeFill="background1"/>
          </w:tcPr>
          <w:p w:rsidR="00B23DDA" w:rsidRPr="003764CE" w:rsidRDefault="00B1481D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70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Сорокина Людмила Ивановна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E32D8D" w:rsidRPr="00E32D8D" w:rsidRDefault="00B23DDA" w:rsidP="00E32D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F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начальных классов</w:t>
            </w:r>
            <w:r w:rsidR="00E32D8D"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B23DDA" w:rsidRPr="003764CE" w:rsidRDefault="00E32D8D" w:rsidP="00E32D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начальные классы</w:t>
            </w:r>
          </w:p>
        </w:tc>
        <w:tc>
          <w:tcPr>
            <w:tcW w:w="1417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hAnsi="Times New Roman" w:cs="Times New Roman"/>
              </w:rPr>
            </w:pPr>
            <w:r w:rsidRPr="006C1027">
              <w:rPr>
                <w:rFonts w:ascii="Times New Roman" w:hAnsi="Times New Roman" w:cs="Times New Roman"/>
              </w:rPr>
              <w:t>высшая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hAnsi="Times New Roman" w:cs="Times New Roman"/>
              </w:rPr>
            </w:pPr>
            <w:r w:rsidRPr="003764CE">
              <w:rPr>
                <w:rFonts w:ascii="Times New Roman" w:hAnsi="Times New Roman" w:cs="Times New Roman"/>
              </w:rPr>
              <w:t xml:space="preserve">1.ЧРИО, «Введение федеральных основных общеобразовательных программ» в объеме 18 ч. </w:t>
            </w:r>
          </w:p>
          <w:p w:rsidR="00B971F5" w:rsidRDefault="00B23DDA" w:rsidP="000C1E0F">
            <w:pPr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  <w:r w:rsidRPr="003764CE">
              <w:rPr>
                <w:rFonts w:ascii="Times New Roman" w:hAnsi="Times New Roman" w:cs="Times New Roman"/>
              </w:rPr>
              <w:lastRenderedPageBreak/>
              <w:t xml:space="preserve"> 2. Удостоверение о повышении квалификации «</w:t>
            </w:r>
            <w:r w:rsidR="00B971F5">
              <w:rPr>
                <w:rFonts w:ascii="Times New Roman" w:hAnsi="Times New Roman" w:cs="Times New Roman"/>
              </w:rPr>
              <w:t>ЧРИО</w:t>
            </w:r>
            <w:r w:rsidRPr="003764CE">
              <w:rPr>
                <w:rFonts w:ascii="Times New Roman" w:hAnsi="Times New Roman" w:cs="Times New Roman"/>
              </w:rPr>
              <w:t>» по программе «Реализация требований обновленного ФГОС НОО и введение ФОП НОО в образовательных организациях» в объеме 52ч.</w:t>
            </w:r>
            <w:r w:rsidRPr="003764CE"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 </w:t>
            </w:r>
          </w:p>
          <w:p w:rsidR="00B23DDA" w:rsidRPr="003764CE" w:rsidRDefault="00B23DDA" w:rsidP="000C1E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764CE"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3.ООО "</w:t>
            </w:r>
            <w:proofErr w:type="spellStart"/>
            <w:r w:rsidRPr="003764CE"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Мультиурок</w:t>
            </w:r>
            <w:proofErr w:type="spellEnd"/>
            <w:r w:rsidRPr="003764CE"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" "Организация и сопровождение олимпиадой деятельности учащихся", 72ч</w:t>
            </w:r>
          </w:p>
        </w:tc>
        <w:tc>
          <w:tcPr>
            <w:tcW w:w="2803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Fonts w:ascii="Times New Roman" w:hAnsi="Times New Roman" w:cs="Times New Roman"/>
              </w:rPr>
            </w:pPr>
            <w:r w:rsidRPr="003764CE"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lastRenderedPageBreak/>
              <w:t xml:space="preserve">1. ООО "ВШДА", "Организация работы с обучающимися с ограниченными возможностями здоровья (ОВЗ) в контексте </w:t>
            </w:r>
            <w:r w:rsidRPr="003764CE"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lastRenderedPageBreak/>
              <w:t>реализации обновлённых ФГОС НОО",</w:t>
            </w:r>
            <w:r w:rsidR="00B971F5"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 </w:t>
            </w:r>
            <w:r w:rsidRPr="003764CE"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72ч</w:t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br/>
            </w:r>
            <w:r w:rsidRPr="003764CE"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4.ООО "ВШДА",</w:t>
            </w:r>
            <w:r w:rsidR="00B971F5"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 </w:t>
            </w:r>
            <w:r w:rsidRPr="003764CE"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"Особенности преподавания учебного предмета "Труд (технология)" в условиях обновлённых ФГОС и ФОП", 72 ч, </w:t>
            </w:r>
          </w:p>
        </w:tc>
        <w:tc>
          <w:tcPr>
            <w:tcW w:w="2835" w:type="dxa"/>
            <w:shd w:val="clear" w:color="auto" w:fill="FFFFFF" w:themeFill="background1"/>
          </w:tcPr>
          <w:p w:rsidR="00B23DDA" w:rsidRPr="003764CE" w:rsidRDefault="00B23DDA" w:rsidP="000C1E0F">
            <w:pPr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B23DDA" w:rsidRPr="003764CE" w:rsidRDefault="006103C5" w:rsidP="000C1E0F">
            <w:pPr>
              <w:rPr>
                <w:rStyle w:val="messagetext"/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B23DDA" w:rsidRPr="003764CE" w:rsidTr="0024597E">
        <w:tc>
          <w:tcPr>
            <w:tcW w:w="709" w:type="dxa"/>
            <w:shd w:val="clear" w:color="auto" w:fill="FFFFFF" w:themeFill="background1"/>
          </w:tcPr>
          <w:p w:rsidR="00B23DDA" w:rsidRPr="003764CE" w:rsidRDefault="00B23DDA" w:rsidP="006C102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13</w:t>
            </w:r>
          </w:p>
        </w:tc>
        <w:tc>
          <w:tcPr>
            <w:tcW w:w="1702" w:type="dxa"/>
            <w:shd w:val="clear" w:color="auto" w:fill="FFFFFF" w:themeFill="background1"/>
          </w:tcPr>
          <w:p w:rsidR="00B23DDA" w:rsidRPr="003764CE" w:rsidRDefault="00B23DDA" w:rsidP="006C102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Сорокина Татьяна Николаевна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E32D8D" w:rsidRPr="00E32D8D" w:rsidRDefault="00B23DDA" w:rsidP="00E32D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F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начальных классов</w:t>
            </w:r>
            <w:r w:rsidR="00E32D8D"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B23DDA" w:rsidRPr="003764CE" w:rsidRDefault="00E32D8D" w:rsidP="00E32D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начальные классы</w:t>
            </w:r>
          </w:p>
        </w:tc>
        <w:tc>
          <w:tcPr>
            <w:tcW w:w="1417" w:type="dxa"/>
            <w:shd w:val="clear" w:color="auto" w:fill="FFFFFF" w:themeFill="background1"/>
          </w:tcPr>
          <w:p w:rsidR="00B23DDA" w:rsidRPr="003764CE" w:rsidRDefault="00B23DDA" w:rsidP="006C102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C1027"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B23DDA" w:rsidRPr="003764CE" w:rsidRDefault="00B23DDA" w:rsidP="006C1027">
            <w:pPr>
              <w:rPr>
                <w:rFonts w:ascii="Times New Roman" w:hAnsi="Times New Roman" w:cs="Times New Roman"/>
              </w:rPr>
            </w:pPr>
            <w:r w:rsidRPr="003764CE">
              <w:rPr>
                <w:rFonts w:ascii="Times New Roman" w:hAnsi="Times New Roman" w:cs="Times New Roman"/>
              </w:rPr>
              <w:t xml:space="preserve">1.ЧРИО, «Введение федеральных основных общеобразовательных программ» в объеме 18 ч.     </w:t>
            </w:r>
          </w:p>
          <w:p w:rsidR="00B23DDA" w:rsidRPr="003764CE" w:rsidRDefault="00B23DDA" w:rsidP="006C102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764CE">
              <w:rPr>
                <w:rFonts w:ascii="Times New Roman" w:hAnsi="Times New Roman" w:cs="Times New Roman"/>
              </w:rPr>
              <w:t>2. «Чувашский республиканский институт образования» по программе «Реализация требований обновленного ФГОС НОО и введение ФОП НОО в образовательных организациях» в объеме 52ч.</w:t>
            </w:r>
          </w:p>
        </w:tc>
        <w:tc>
          <w:tcPr>
            <w:tcW w:w="2803" w:type="dxa"/>
            <w:shd w:val="clear" w:color="auto" w:fill="FFFFFF" w:themeFill="background1"/>
          </w:tcPr>
          <w:p w:rsidR="00B23DDA" w:rsidRPr="003764CE" w:rsidRDefault="00B23DDA" w:rsidP="006C1027">
            <w:pPr>
              <w:rPr>
                <w:rFonts w:ascii="Times New Roman" w:hAnsi="Times New Roman" w:cs="Times New Roman"/>
              </w:rPr>
            </w:pPr>
            <w:r w:rsidRPr="003764CE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1.ЧРИО "Особенности образовательной программы "Социокультурные истоки" как средства реализации программы воспитания"</w:t>
            </w:r>
            <w:r w:rsidR="00B971F5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, </w:t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36 часов</w:t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</w:rPr>
              <w:br/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2.ЧРИО "Содержание и методика преподавания в соответствии с ФГОС НОО и организационное обеспечение инклюзии в начальной школе", 72 часа</w:t>
            </w:r>
          </w:p>
        </w:tc>
        <w:tc>
          <w:tcPr>
            <w:tcW w:w="2835" w:type="dxa"/>
            <w:shd w:val="clear" w:color="auto" w:fill="FFFFFF" w:themeFill="background1"/>
          </w:tcPr>
          <w:p w:rsidR="00B23DDA" w:rsidRPr="003764CE" w:rsidRDefault="00B23DDA" w:rsidP="006C1027">
            <w:pP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  <w:r w:rsidRPr="003764CE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1. ЧРИО "Формирование функциональной грамотности младших школьников"</w:t>
            </w:r>
            <w:r w:rsidR="00B971F5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, </w:t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72 часов</w:t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</w:rPr>
              <w:br/>
            </w:r>
          </w:p>
        </w:tc>
        <w:tc>
          <w:tcPr>
            <w:tcW w:w="2126" w:type="dxa"/>
            <w:shd w:val="clear" w:color="auto" w:fill="FFFFFF" w:themeFill="background1"/>
          </w:tcPr>
          <w:p w:rsidR="00B23DDA" w:rsidRDefault="00B23DDA" w:rsidP="006C1027">
            <w:pPr>
              <w:rPr>
                <w:rFonts w:ascii="Times New Roman" w:hAnsi="Times New Roman" w:cs="Times New Roman"/>
                <w:color w:val="000000" w:themeColor="text1"/>
                <w:spacing w:val="-2"/>
                <w:shd w:val="clear" w:color="auto" w:fill="FFFFFF"/>
              </w:rPr>
            </w:pPr>
            <w:r w:rsidRPr="003764CE">
              <w:rPr>
                <w:rFonts w:ascii="Times New Roman" w:hAnsi="Times New Roman" w:cs="Times New Roman"/>
                <w:color w:val="000000" w:themeColor="text1"/>
                <w:spacing w:val="-2"/>
                <w:shd w:val="clear" w:color="auto" w:fill="FFFFFF"/>
              </w:rPr>
              <w:t>1.ЧРИО "Применение искусственного интеллекта и нейросетей в образовании: правовые аспекты и практика внедрения"</w:t>
            </w:r>
            <w:r w:rsidR="00B971F5">
              <w:rPr>
                <w:rFonts w:ascii="Times New Roman" w:hAnsi="Times New Roman" w:cs="Times New Roman"/>
                <w:color w:val="000000" w:themeColor="text1"/>
                <w:spacing w:val="-2"/>
                <w:shd w:val="clear" w:color="auto" w:fill="FFFFFF"/>
              </w:rPr>
              <w:t xml:space="preserve">, </w:t>
            </w:r>
            <w:r w:rsidRPr="003764CE">
              <w:rPr>
                <w:rFonts w:ascii="Times New Roman" w:hAnsi="Times New Roman" w:cs="Times New Roman"/>
                <w:color w:val="000000" w:themeColor="text1"/>
                <w:spacing w:val="-2"/>
                <w:shd w:val="clear" w:color="auto" w:fill="FFFFFF"/>
              </w:rPr>
              <w:t>72 часа</w:t>
            </w:r>
          </w:p>
          <w:p w:rsidR="006103C5" w:rsidRPr="003764CE" w:rsidRDefault="006103C5" w:rsidP="006C1027">
            <w:pPr>
              <w:rPr>
                <w:rFonts w:ascii="Times New Roman" w:hAnsi="Times New Roman" w:cs="Times New Roman"/>
                <w:color w:val="000000" w:themeColor="text1"/>
                <w:spacing w:val="-2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B23DDA" w:rsidRPr="003764CE" w:rsidTr="0024597E">
        <w:tc>
          <w:tcPr>
            <w:tcW w:w="709" w:type="dxa"/>
            <w:shd w:val="clear" w:color="auto" w:fill="FFFFFF" w:themeFill="background1"/>
          </w:tcPr>
          <w:p w:rsidR="00B23DDA" w:rsidRPr="003764CE" w:rsidRDefault="00B23DDA" w:rsidP="006C102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14</w:t>
            </w:r>
          </w:p>
        </w:tc>
        <w:tc>
          <w:tcPr>
            <w:tcW w:w="1702" w:type="dxa"/>
            <w:shd w:val="clear" w:color="auto" w:fill="FFFFFF" w:themeFill="background1"/>
          </w:tcPr>
          <w:p w:rsidR="00B23DDA" w:rsidRPr="003764CE" w:rsidRDefault="00B23DDA" w:rsidP="006C102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Степанова Стелла Александровна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E32D8D" w:rsidRPr="00E32D8D" w:rsidRDefault="00B23DDA" w:rsidP="00E32D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начальных классов</w:t>
            </w:r>
            <w:r w:rsidR="00E32D8D"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B23DDA" w:rsidRPr="003764CE" w:rsidRDefault="00E32D8D" w:rsidP="00E32D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начальные классы</w:t>
            </w:r>
          </w:p>
        </w:tc>
        <w:tc>
          <w:tcPr>
            <w:tcW w:w="1417" w:type="dxa"/>
            <w:shd w:val="clear" w:color="auto" w:fill="FFFFFF" w:themeFill="background1"/>
          </w:tcPr>
          <w:p w:rsidR="00B23DDA" w:rsidRPr="003764CE" w:rsidRDefault="00B23DDA" w:rsidP="006C102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C1027"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B23DDA" w:rsidRPr="003764CE" w:rsidRDefault="00B23DDA" w:rsidP="006C102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1."Ведение федеральных основных общеобразовательных программ», У ЧР ДПО «ЧРИО», 01.09.2023</w:t>
            </w:r>
          </w:p>
          <w:p w:rsidR="00B23DDA" w:rsidRPr="003764CE" w:rsidRDefault="00B23DDA" w:rsidP="006C102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 "Построение профориентационной деятельности в образовательной организации в рамках реализации Всероссийского проекта "Билет в будущее", 72 часа</w:t>
            </w:r>
          </w:p>
        </w:tc>
        <w:tc>
          <w:tcPr>
            <w:tcW w:w="2803" w:type="dxa"/>
            <w:shd w:val="clear" w:color="auto" w:fill="FFFFFF" w:themeFill="background1"/>
          </w:tcPr>
          <w:p w:rsidR="00B23DDA" w:rsidRPr="003764CE" w:rsidRDefault="00B23DDA" w:rsidP="006C102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1. Общество с ограниченной ответственностью "Академия современных технологий" по программе "Молодежная политика"</w:t>
            </w:r>
            <w:r w:rsidR="00B971F5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, </w:t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72 часа</w:t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</w:rPr>
              <w:br/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</w:rPr>
              <w:br/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2. «Особенности реализации учебного предмета «Основы религиозных культур и светской этики» </w:t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</w:rPr>
              <w:br/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</w:rPr>
              <w:br/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3. РАНХИС "Управление персоналом и кадровое делопроизводство"</w:t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</w:rPr>
              <w:br/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</w:rPr>
              <w:br/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4. «Содержание и методика преподавания в соответствии с ФГОС НОО и организационное обеспечение инклюзии в начальной школе»</w:t>
            </w:r>
            <w:r w:rsidR="00B971F5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, 72ч.</w:t>
            </w:r>
          </w:p>
        </w:tc>
        <w:tc>
          <w:tcPr>
            <w:tcW w:w="2835" w:type="dxa"/>
            <w:shd w:val="clear" w:color="auto" w:fill="FFFFFF" w:themeFill="background1"/>
          </w:tcPr>
          <w:p w:rsidR="00B23DDA" w:rsidRPr="003764CE" w:rsidRDefault="00B23DDA" w:rsidP="006C1027">
            <w:pP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  <w:r w:rsidRPr="003764CE">
              <w:rPr>
                <w:rFonts w:ascii="Times New Roman" w:hAnsi="Times New Roman" w:cs="Times New Roman"/>
              </w:rPr>
              <w:t xml:space="preserve">1. ДВФУ (Дальневосточный федеральный университет), </w:t>
            </w:r>
            <w:proofErr w:type="spellStart"/>
            <w:r w:rsidRPr="003764CE">
              <w:rPr>
                <w:rFonts w:ascii="Times New Roman" w:hAnsi="Times New Roman" w:cs="Times New Roman"/>
              </w:rPr>
              <w:t>Stepik</w:t>
            </w:r>
            <w:proofErr w:type="spellEnd"/>
            <w:r w:rsidRPr="003764CE">
              <w:rPr>
                <w:rFonts w:ascii="Times New Roman" w:hAnsi="Times New Roman" w:cs="Times New Roman"/>
              </w:rPr>
              <w:t>? «Бережливое производство: базовый курс», 18.06.25</w:t>
            </w:r>
          </w:p>
        </w:tc>
        <w:tc>
          <w:tcPr>
            <w:tcW w:w="2126" w:type="dxa"/>
            <w:shd w:val="clear" w:color="auto" w:fill="FFFFFF" w:themeFill="background1"/>
          </w:tcPr>
          <w:p w:rsidR="00B23DDA" w:rsidRPr="003764CE" w:rsidRDefault="006103C5" w:rsidP="006C10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tr w:rsidR="00B23DDA" w:rsidRPr="003764CE" w:rsidTr="0024597E">
        <w:tc>
          <w:tcPr>
            <w:tcW w:w="709" w:type="dxa"/>
            <w:shd w:val="clear" w:color="auto" w:fill="FFFFFF" w:themeFill="background1"/>
          </w:tcPr>
          <w:p w:rsidR="00B23DDA" w:rsidRPr="003764CE" w:rsidRDefault="00B23DDA" w:rsidP="006C102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702" w:type="dxa"/>
            <w:shd w:val="clear" w:color="auto" w:fill="FFFFFF" w:themeFill="background1"/>
          </w:tcPr>
          <w:p w:rsidR="00B23DDA" w:rsidRPr="003764CE" w:rsidRDefault="00B23DDA" w:rsidP="006C102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Яскей Маргарита Владимировна</w:t>
            </w:r>
          </w:p>
        </w:tc>
        <w:tc>
          <w:tcPr>
            <w:tcW w:w="1559" w:type="dxa"/>
            <w:shd w:val="clear" w:color="auto" w:fill="FFFFFF" w:themeFill="background1"/>
          </w:tcPr>
          <w:p w:rsidR="00B23DDA" w:rsidRDefault="00B23DDA" w:rsidP="006C102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24F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начальных классов</w:t>
            </w:r>
            <w:r w:rsidR="00E32D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  <w:p w:rsidR="00E32D8D" w:rsidRPr="003764CE" w:rsidRDefault="00E32D8D" w:rsidP="006C102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начальные классы</w:t>
            </w:r>
          </w:p>
        </w:tc>
        <w:tc>
          <w:tcPr>
            <w:tcW w:w="1417" w:type="dxa"/>
            <w:shd w:val="clear" w:color="auto" w:fill="FFFFFF" w:themeFill="background1"/>
          </w:tcPr>
          <w:p w:rsidR="00B23DDA" w:rsidRPr="003764CE" w:rsidRDefault="00B23DDA" w:rsidP="006C102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C1027"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  <w:tc>
          <w:tcPr>
            <w:tcW w:w="2442" w:type="dxa"/>
            <w:shd w:val="clear" w:color="auto" w:fill="FFFFFF" w:themeFill="background1"/>
          </w:tcPr>
          <w:p w:rsidR="00B23DDA" w:rsidRPr="003764CE" w:rsidRDefault="00B23DDA" w:rsidP="006C102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764CE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1. БУ ЧР ДПО ЧРИО " Введение федеральных основных общеобразовательных программ", 18 ч.</w:t>
            </w:r>
            <w:r w:rsidR="00B971F5" w:rsidRPr="003764CE">
              <w:rPr>
                <w:rFonts w:ascii="Times New Roman" w:hAnsi="Times New Roman" w:cs="Times New Roman"/>
                <w:color w:val="000000"/>
                <w:spacing w:val="-2"/>
              </w:rPr>
              <w:t xml:space="preserve"> </w:t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</w:rPr>
              <w:br/>
            </w:r>
          </w:p>
        </w:tc>
        <w:tc>
          <w:tcPr>
            <w:tcW w:w="2803" w:type="dxa"/>
            <w:shd w:val="clear" w:color="auto" w:fill="FFFFFF" w:themeFill="background1"/>
          </w:tcPr>
          <w:p w:rsidR="00B23DDA" w:rsidRPr="003764CE" w:rsidRDefault="00B23DDA" w:rsidP="006C102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764CE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>1. БУ ЧР ДПО ЧРИО "Особенности образовательной программы" Социокультурные истоки" как средство реализации программы воспитания", 36 ч.</w:t>
            </w:r>
            <w:r w:rsidR="00B971F5" w:rsidRPr="003764CE">
              <w:rPr>
                <w:rFonts w:ascii="Times New Roman" w:hAnsi="Times New Roman" w:cs="Times New Roman"/>
                <w:color w:val="000000"/>
                <w:spacing w:val="-2"/>
              </w:rPr>
              <w:t xml:space="preserve"> </w:t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</w:rPr>
              <w:br/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t xml:space="preserve">2. БУ ЧР ДПО ЧРИО" Содержание и методика преподавания в соответствии с ФГОС НОО </w:t>
            </w:r>
            <w:r w:rsidRPr="003764CE"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  <w:lastRenderedPageBreak/>
              <w:t>и организационное обеспечение инклюзии в начальной школе ", 72 ч.</w:t>
            </w:r>
          </w:p>
        </w:tc>
        <w:tc>
          <w:tcPr>
            <w:tcW w:w="2835" w:type="dxa"/>
            <w:shd w:val="clear" w:color="auto" w:fill="FFFFFF" w:themeFill="background1"/>
          </w:tcPr>
          <w:p w:rsidR="00B23DDA" w:rsidRPr="003764CE" w:rsidRDefault="00B23DDA" w:rsidP="006C1027">
            <w:pP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B23DDA" w:rsidRPr="003764CE" w:rsidRDefault="006103C5" w:rsidP="006C1027">
            <w:pPr>
              <w:rPr>
                <w:rFonts w:ascii="Times New Roman" w:hAnsi="Times New Roman" w:cs="Times New Roman"/>
                <w:color w:val="000000"/>
                <w:spacing w:val="-2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7D06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в работе учителя, Цифровая экосистема ДПО, 36 ч.</w:t>
            </w:r>
          </w:p>
        </w:tc>
      </w:tr>
      <w:bookmarkEnd w:id="0"/>
    </w:tbl>
    <w:p w:rsidR="00A25068" w:rsidRPr="001A73BB" w:rsidRDefault="00A25068" w:rsidP="003C036D">
      <w:pPr>
        <w:tabs>
          <w:tab w:val="left" w:pos="1560"/>
        </w:tabs>
        <w:rPr>
          <w:rFonts w:ascii="Times New Roman" w:hAnsi="Times New Roman" w:cs="Times New Roman"/>
          <w:sz w:val="16"/>
          <w:szCs w:val="16"/>
        </w:rPr>
      </w:pPr>
    </w:p>
    <w:sectPr w:rsidR="00A25068" w:rsidRPr="001A73BB" w:rsidSect="00BD680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B218DFA8"/>
    <w:lvl w:ilvl="0">
      <w:start w:val="1"/>
      <w:numFmt w:val="decimal"/>
      <w:lvlText w:val="%1."/>
      <w:lvlJc w:val="left"/>
      <w:pPr>
        <w:tabs>
          <w:tab w:val="left" w:pos="-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043F22CA"/>
    <w:multiLevelType w:val="hybridMultilevel"/>
    <w:tmpl w:val="FF0C0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D1161"/>
    <w:multiLevelType w:val="hybridMultilevel"/>
    <w:tmpl w:val="BF780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21939"/>
    <w:multiLevelType w:val="hybridMultilevel"/>
    <w:tmpl w:val="6E7A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642F6"/>
    <w:multiLevelType w:val="multilevel"/>
    <w:tmpl w:val="41664D8C"/>
    <w:lvl w:ilvl="0">
      <w:start w:val="1"/>
      <w:numFmt w:val="decimal"/>
      <w:lvlText w:val="%1."/>
      <w:lvlJc w:val="left"/>
      <w:pPr>
        <w:ind w:left="819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3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5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7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9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1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3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5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79" w:hanging="180"/>
      </w:pPr>
      <w:rPr>
        <w:vertAlign w:val="baseline"/>
      </w:rPr>
    </w:lvl>
  </w:abstractNum>
  <w:abstractNum w:abstractNumId="5" w15:restartNumberingAfterBreak="0">
    <w:nsid w:val="12BE31FF"/>
    <w:multiLevelType w:val="hybridMultilevel"/>
    <w:tmpl w:val="F460B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A2285"/>
    <w:multiLevelType w:val="hybridMultilevel"/>
    <w:tmpl w:val="A57E5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B7B6D"/>
    <w:multiLevelType w:val="hybridMultilevel"/>
    <w:tmpl w:val="29062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55D32"/>
    <w:multiLevelType w:val="hybridMultilevel"/>
    <w:tmpl w:val="FF0C0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053D88"/>
    <w:multiLevelType w:val="hybridMultilevel"/>
    <w:tmpl w:val="6E7A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73F11"/>
    <w:multiLevelType w:val="hybridMultilevel"/>
    <w:tmpl w:val="FF0C0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F29A6"/>
    <w:multiLevelType w:val="hybridMultilevel"/>
    <w:tmpl w:val="D8A03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0D4B9E"/>
    <w:multiLevelType w:val="hybridMultilevel"/>
    <w:tmpl w:val="C06A3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F63558"/>
    <w:multiLevelType w:val="hybridMultilevel"/>
    <w:tmpl w:val="DB7CE3CA"/>
    <w:lvl w:ilvl="0" w:tplc="5EF0A6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532CCE"/>
    <w:multiLevelType w:val="hybridMultilevel"/>
    <w:tmpl w:val="550E8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0D35DA"/>
    <w:multiLevelType w:val="hybridMultilevel"/>
    <w:tmpl w:val="1FF8D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C2335E"/>
    <w:multiLevelType w:val="hybridMultilevel"/>
    <w:tmpl w:val="D8A03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745A5B"/>
    <w:multiLevelType w:val="hybridMultilevel"/>
    <w:tmpl w:val="6E7A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A41397"/>
    <w:multiLevelType w:val="hybridMultilevel"/>
    <w:tmpl w:val="BF780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AC3D99"/>
    <w:multiLevelType w:val="hybridMultilevel"/>
    <w:tmpl w:val="BF780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637CBE"/>
    <w:multiLevelType w:val="hybridMultilevel"/>
    <w:tmpl w:val="BF780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0211BA"/>
    <w:multiLevelType w:val="hybridMultilevel"/>
    <w:tmpl w:val="96FCB4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726A09"/>
    <w:multiLevelType w:val="multilevel"/>
    <w:tmpl w:val="521C80F0"/>
    <w:lvl w:ilvl="0">
      <w:start w:val="1"/>
      <w:numFmt w:val="decimal"/>
      <w:lvlText w:val="%1."/>
      <w:lvlJc w:val="left"/>
      <w:pPr>
        <w:ind w:left="819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3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5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7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9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1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3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5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79" w:hanging="180"/>
      </w:pPr>
      <w:rPr>
        <w:vertAlign w:val="baseline"/>
      </w:rPr>
    </w:lvl>
  </w:abstractNum>
  <w:abstractNum w:abstractNumId="23" w15:restartNumberingAfterBreak="0">
    <w:nsid w:val="41EA7129"/>
    <w:multiLevelType w:val="hybridMultilevel"/>
    <w:tmpl w:val="DE421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46074C"/>
    <w:multiLevelType w:val="hybridMultilevel"/>
    <w:tmpl w:val="6E7A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EF1E5A"/>
    <w:multiLevelType w:val="hybridMultilevel"/>
    <w:tmpl w:val="550E8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05085B"/>
    <w:multiLevelType w:val="hybridMultilevel"/>
    <w:tmpl w:val="B636B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A74FAD"/>
    <w:multiLevelType w:val="hybridMultilevel"/>
    <w:tmpl w:val="BD84F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1A3893"/>
    <w:multiLevelType w:val="hybridMultilevel"/>
    <w:tmpl w:val="FF0C0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B73F42"/>
    <w:multiLevelType w:val="multilevel"/>
    <w:tmpl w:val="03FC31D0"/>
    <w:lvl w:ilvl="0">
      <w:start w:val="1"/>
      <w:numFmt w:val="decimal"/>
      <w:lvlText w:val="%1."/>
      <w:lvlJc w:val="left"/>
      <w:pPr>
        <w:ind w:left="819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3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5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7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9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1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3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5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79" w:hanging="180"/>
      </w:pPr>
      <w:rPr>
        <w:vertAlign w:val="baseline"/>
      </w:rPr>
    </w:lvl>
  </w:abstractNum>
  <w:abstractNum w:abstractNumId="30" w15:restartNumberingAfterBreak="0">
    <w:nsid w:val="66577163"/>
    <w:multiLevelType w:val="hybridMultilevel"/>
    <w:tmpl w:val="BF780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4222D7"/>
    <w:multiLevelType w:val="hybridMultilevel"/>
    <w:tmpl w:val="29062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BD02D3"/>
    <w:multiLevelType w:val="hybridMultilevel"/>
    <w:tmpl w:val="FF0C0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57358"/>
    <w:multiLevelType w:val="hybridMultilevel"/>
    <w:tmpl w:val="B636B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A85C95"/>
    <w:multiLevelType w:val="hybridMultilevel"/>
    <w:tmpl w:val="FE0A5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B936D0"/>
    <w:multiLevelType w:val="hybridMultilevel"/>
    <w:tmpl w:val="3E86E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C537A1"/>
    <w:multiLevelType w:val="hybridMultilevel"/>
    <w:tmpl w:val="550E8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16589A"/>
    <w:multiLevelType w:val="hybridMultilevel"/>
    <w:tmpl w:val="3E86E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24"/>
  </w:num>
  <w:num w:numId="5">
    <w:abstractNumId w:val="17"/>
  </w:num>
  <w:num w:numId="6">
    <w:abstractNumId w:val="2"/>
  </w:num>
  <w:num w:numId="7">
    <w:abstractNumId w:val="18"/>
  </w:num>
  <w:num w:numId="8">
    <w:abstractNumId w:val="20"/>
  </w:num>
  <w:num w:numId="9">
    <w:abstractNumId w:val="0"/>
  </w:num>
  <w:num w:numId="10">
    <w:abstractNumId w:val="19"/>
  </w:num>
  <w:num w:numId="11">
    <w:abstractNumId w:val="30"/>
  </w:num>
  <w:num w:numId="12">
    <w:abstractNumId w:val="32"/>
  </w:num>
  <w:num w:numId="13">
    <w:abstractNumId w:val="10"/>
  </w:num>
  <w:num w:numId="14">
    <w:abstractNumId w:val="28"/>
  </w:num>
  <w:num w:numId="15">
    <w:abstractNumId w:val="22"/>
  </w:num>
  <w:num w:numId="16">
    <w:abstractNumId w:val="4"/>
  </w:num>
  <w:num w:numId="17">
    <w:abstractNumId w:val="29"/>
  </w:num>
  <w:num w:numId="18">
    <w:abstractNumId w:val="16"/>
  </w:num>
  <w:num w:numId="19">
    <w:abstractNumId w:val="11"/>
  </w:num>
  <w:num w:numId="20">
    <w:abstractNumId w:val="31"/>
  </w:num>
  <w:num w:numId="21">
    <w:abstractNumId w:val="7"/>
  </w:num>
  <w:num w:numId="22">
    <w:abstractNumId w:val="8"/>
  </w:num>
  <w:num w:numId="23">
    <w:abstractNumId w:val="21"/>
  </w:num>
  <w:num w:numId="24">
    <w:abstractNumId w:val="35"/>
  </w:num>
  <w:num w:numId="25">
    <w:abstractNumId w:val="37"/>
  </w:num>
  <w:num w:numId="26">
    <w:abstractNumId w:val="14"/>
  </w:num>
  <w:num w:numId="27">
    <w:abstractNumId w:val="36"/>
  </w:num>
  <w:num w:numId="28">
    <w:abstractNumId w:val="25"/>
  </w:num>
  <w:num w:numId="29">
    <w:abstractNumId w:val="12"/>
  </w:num>
  <w:num w:numId="30">
    <w:abstractNumId w:val="13"/>
  </w:num>
  <w:num w:numId="31">
    <w:abstractNumId w:val="15"/>
  </w:num>
  <w:num w:numId="32">
    <w:abstractNumId w:val="33"/>
  </w:num>
  <w:num w:numId="33">
    <w:abstractNumId w:val="26"/>
  </w:num>
  <w:num w:numId="34">
    <w:abstractNumId w:val="27"/>
  </w:num>
  <w:num w:numId="35">
    <w:abstractNumId w:val="6"/>
  </w:num>
  <w:num w:numId="36">
    <w:abstractNumId w:val="34"/>
  </w:num>
  <w:num w:numId="37">
    <w:abstractNumId w:val="5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805"/>
    <w:rsid w:val="00001E42"/>
    <w:rsid w:val="00051A49"/>
    <w:rsid w:val="00070ACD"/>
    <w:rsid w:val="000B49A0"/>
    <w:rsid w:val="000C6B24"/>
    <w:rsid w:val="00126DBB"/>
    <w:rsid w:val="00162915"/>
    <w:rsid w:val="001662AF"/>
    <w:rsid w:val="00182980"/>
    <w:rsid w:val="001A3E5A"/>
    <w:rsid w:val="001A73BB"/>
    <w:rsid w:val="001C5360"/>
    <w:rsid w:val="001E181D"/>
    <w:rsid w:val="002015F7"/>
    <w:rsid w:val="00212B12"/>
    <w:rsid w:val="00230E85"/>
    <w:rsid w:val="00234C7B"/>
    <w:rsid w:val="0024290B"/>
    <w:rsid w:val="0024597E"/>
    <w:rsid w:val="002B7B90"/>
    <w:rsid w:val="002C232F"/>
    <w:rsid w:val="002D1D06"/>
    <w:rsid w:val="002E5834"/>
    <w:rsid w:val="0030009C"/>
    <w:rsid w:val="003015D0"/>
    <w:rsid w:val="00331BF5"/>
    <w:rsid w:val="00335C6C"/>
    <w:rsid w:val="003457A8"/>
    <w:rsid w:val="003764CE"/>
    <w:rsid w:val="0037694F"/>
    <w:rsid w:val="00380214"/>
    <w:rsid w:val="00392C41"/>
    <w:rsid w:val="003C036D"/>
    <w:rsid w:val="003C2A5C"/>
    <w:rsid w:val="003E73B6"/>
    <w:rsid w:val="003F03DD"/>
    <w:rsid w:val="0040134F"/>
    <w:rsid w:val="004322CC"/>
    <w:rsid w:val="004678FD"/>
    <w:rsid w:val="00471929"/>
    <w:rsid w:val="00472A19"/>
    <w:rsid w:val="00485D49"/>
    <w:rsid w:val="004966B2"/>
    <w:rsid w:val="004A21C7"/>
    <w:rsid w:val="004C667A"/>
    <w:rsid w:val="004D6B3B"/>
    <w:rsid w:val="0052552C"/>
    <w:rsid w:val="0053398D"/>
    <w:rsid w:val="00555E25"/>
    <w:rsid w:val="005677EA"/>
    <w:rsid w:val="005C64DE"/>
    <w:rsid w:val="005F40D3"/>
    <w:rsid w:val="006103C5"/>
    <w:rsid w:val="006138B1"/>
    <w:rsid w:val="00617B09"/>
    <w:rsid w:val="006365F6"/>
    <w:rsid w:val="00675263"/>
    <w:rsid w:val="006A3BFB"/>
    <w:rsid w:val="006C1027"/>
    <w:rsid w:val="006D4CDF"/>
    <w:rsid w:val="006D5788"/>
    <w:rsid w:val="00766A6A"/>
    <w:rsid w:val="0078697D"/>
    <w:rsid w:val="0079460D"/>
    <w:rsid w:val="007A10BA"/>
    <w:rsid w:val="007C6D2D"/>
    <w:rsid w:val="00846280"/>
    <w:rsid w:val="00866422"/>
    <w:rsid w:val="008B6D1B"/>
    <w:rsid w:val="0091131C"/>
    <w:rsid w:val="009503E2"/>
    <w:rsid w:val="009713A9"/>
    <w:rsid w:val="00996DCA"/>
    <w:rsid w:val="009A3253"/>
    <w:rsid w:val="009C0CD6"/>
    <w:rsid w:val="009D69D0"/>
    <w:rsid w:val="00A24F41"/>
    <w:rsid w:val="00A25068"/>
    <w:rsid w:val="00A36F94"/>
    <w:rsid w:val="00A413FF"/>
    <w:rsid w:val="00A859DA"/>
    <w:rsid w:val="00AA209D"/>
    <w:rsid w:val="00AE18BE"/>
    <w:rsid w:val="00AE6D36"/>
    <w:rsid w:val="00B1481D"/>
    <w:rsid w:val="00B2211F"/>
    <w:rsid w:val="00B23DDA"/>
    <w:rsid w:val="00B34551"/>
    <w:rsid w:val="00B508A7"/>
    <w:rsid w:val="00B622CB"/>
    <w:rsid w:val="00B971F5"/>
    <w:rsid w:val="00BB03B2"/>
    <w:rsid w:val="00BB1223"/>
    <w:rsid w:val="00BB77BA"/>
    <w:rsid w:val="00BD6805"/>
    <w:rsid w:val="00BE483D"/>
    <w:rsid w:val="00C31719"/>
    <w:rsid w:val="00C74E91"/>
    <w:rsid w:val="00C755D2"/>
    <w:rsid w:val="00C8122E"/>
    <w:rsid w:val="00CB3122"/>
    <w:rsid w:val="00CD3F94"/>
    <w:rsid w:val="00CD40C8"/>
    <w:rsid w:val="00CD6D93"/>
    <w:rsid w:val="00CF6A23"/>
    <w:rsid w:val="00D005A5"/>
    <w:rsid w:val="00D22301"/>
    <w:rsid w:val="00D41D8D"/>
    <w:rsid w:val="00D5187E"/>
    <w:rsid w:val="00D84BAC"/>
    <w:rsid w:val="00D85972"/>
    <w:rsid w:val="00DD2BF0"/>
    <w:rsid w:val="00DF6132"/>
    <w:rsid w:val="00E126B5"/>
    <w:rsid w:val="00E21B5E"/>
    <w:rsid w:val="00E32D8D"/>
    <w:rsid w:val="00E55EF8"/>
    <w:rsid w:val="00E6468A"/>
    <w:rsid w:val="00E74F92"/>
    <w:rsid w:val="00E75D35"/>
    <w:rsid w:val="00E954F8"/>
    <w:rsid w:val="00EB2AF2"/>
    <w:rsid w:val="00EB4576"/>
    <w:rsid w:val="00ED2814"/>
    <w:rsid w:val="00F1719E"/>
    <w:rsid w:val="00F17D5D"/>
    <w:rsid w:val="00F32876"/>
    <w:rsid w:val="00F52133"/>
    <w:rsid w:val="00F72A84"/>
    <w:rsid w:val="00F87C71"/>
    <w:rsid w:val="00FE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0FB6A"/>
  <w15:chartTrackingRefBased/>
  <w15:docId w15:val="{42CAF421-B418-4F76-8628-C04F05543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6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C232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3F03DD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customStyle="1" w:styleId="Default">
    <w:name w:val="Default"/>
    <w:rsid w:val="00A2506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5">
    <w:basedOn w:val="a"/>
    <w:next w:val="a6"/>
    <w:uiPriority w:val="99"/>
    <w:unhideWhenUsed/>
    <w:rsid w:val="001C5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1C5360"/>
    <w:rPr>
      <w:rFonts w:ascii="Times New Roman" w:hAnsi="Times New Roman" w:cs="Times New Roman"/>
      <w:sz w:val="24"/>
      <w:szCs w:val="24"/>
    </w:rPr>
  </w:style>
  <w:style w:type="character" w:customStyle="1" w:styleId="messagetext">
    <w:name w:val="messagetext"/>
    <w:basedOn w:val="a0"/>
    <w:rsid w:val="00C31719"/>
  </w:style>
  <w:style w:type="character" w:customStyle="1" w:styleId="convomessagebottominfodate">
    <w:name w:val="convomessagebottominfo__date"/>
    <w:basedOn w:val="a0"/>
    <w:rsid w:val="00C31719"/>
  </w:style>
  <w:style w:type="paragraph" w:styleId="a7">
    <w:name w:val="Balloon Text"/>
    <w:basedOn w:val="a"/>
    <w:link w:val="a8"/>
    <w:uiPriority w:val="99"/>
    <w:semiHidden/>
    <w:unhideWhenUsed/>
    <w:rsid w:val="00B14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148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0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9</Pages>
  <Words>1602</Words>
  <Characters>9137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2026-10-14T13:46:00Z</cp:lastPrinted>
  <dcterms:created xsi:type="dcterms:W3CDTF">2026-10-06T13:13:00Z</dcterms:created>
  <dcterms:modified xsi:type="dcterms:W3CDTF">2026-10-15T07:47:00Z</dcterms:modified>
</cp:coreProperties>
</file>